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BE91" w14:textId="77777777" w:rsidR="00F27C6D" w:rsidRDefault="00F27C6D" w:rsidP="00495F07">
      <w:pPr>
        <w:rPr>
          <w:highlight w:val="green"/>
        </w:rPr>
      </w:pPr>
    </w:p>
    <w:p w14:paraId="1CEBA18F" w14:textId="77777777" w:rsidR="00F27C6D" w:rsidRDefault="00F27C6D" w:rsidP="00495F07">
      <w:pPr>
        <w:rPr>
          <w:highlight w:val="green"/>
        </w:rPr>
      </w:pPr>
    </w:p>
    <w:p w14:paraId="5640F3FA" w14:textId="77777777" w:rsidR="00F27C6D" w:rsidRDefault="00F27C6D" w:rsidP="00495F07">
      <w:pPr>
        <w:rPr>
          <w:highlight w:val="green"/>
        </w:rPr>
      </w:pPr>
    </w:p>
    <w:p w14:paraId="7000458D" w14:textId="77777777" w:rsidR="00F27C6D" w:rsidRDefault="00F27C6D" w:rsidP="00495F07">
      <w:pPr>
        <w:rPr>
          <w:highlight w:val="green"/>
        </w:rPr>
      </w:pPr>
    </w:p>
    <w:p w14:paraId="255F739F" w14:textId="77777777" w:rsidR="00F27C6D" w:rsidRPr="00F27C6D" w:rsidRDefault="00F27C6D" w:rsidP="00495F07">
      <w:pPr>
        <w:rPr>
          <w:b/>
          <w:bCs/>
        </w:rPr>
      </w:pPr>
    </w:p>
    <w:p w14:paraId="0142E011" w14:textId="77777777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</w:p>
    <w:p w14:paraId="3124ED3F" w14:textId="77777777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</w:p>
    <w:p w14:paraId="6ACD83EA" w14:textId="1E3B90E9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  <w:r w:rsidRPr="00F27C6D">
        <w:rPr>
          <w:b/>
          <w:bCs/>
          <w:sz w:val="36"/>
          <w:szCs w:val="36"/>
        </w:rPr>
        <w:t>TEMPLATES FOR MY SMARTPHRASES ON EPIC</w:t>
      </w:r>
    </w:p>
    <w:p w14:paraId="700172EA" w14:textId="77777777" w:rsidR="00F27C6D" w:rsidRDefault="00F27C6D" w:rsidP="00495F07">
      <w:pPr>
        <w:rPr>
          <w:highlight w:val="green"/>
        </w:rPr>
      </w:pPr>
    </w:p>
    <w:p w14:paraId="2B415C44" w14:textId="77777777" w:rsidR="00F27C6D" w:rsidRDefault="00F27C6D" w:rsidP="00495F07">
      <w:pPr>
        <w:rPr>
          <w:highlight w:val="green"/>
        </w:rPr>
      </w:pPr>
    </w:p>
    <w:p w14:paraId="3417F646" w14:textId="77777777" w:rsidR="00F27C6D" w:rsidRDefault="00F27C6D" w:rsidP="00495F07">
      <w:pPr>
        <w:rPr>
          <w:highlight w:val="green"/>
        </w:rPr>
      </w:pPr>
    </w:p>
    <w:p w14:paraId="0A03F417" w14:textId="77777777" w:rsidR="00F27C6D" w:rsidRDefault="00F27C6D" w:rsidP="00495F07">
      <w:pPr>
        <w:rPr>
          <w:highlight w:val="green"/>
        </w:rPr>
      </w:pPr>
    </w:p>
    <w:p w14:paraId="329B304C" w14:textId="616F36E4" w:rsidR="00F27C6D" w:rsidRDefault="00F27C6D" w:rsidP="00495F07">
      <w:pPr>
        <w:rPr>
          <w:highlight w:val="green"/>
        </w:rPr>
      </w:pPr>
      <w:r>
        <w:rPr>
          <w:highlight w:val="green"/>
        </w:rPr>
        <w:t>Phrases highlighted in green are the shortcuts. Do not need to write the dot in front when entering a shortcut phrase. Only need the dot when using on notes.</w:t>
      </w:r>
    </w:p>
    <w:p w14:paraId="275F9DBA" w14:textId="77777777" w:rsidR="00F27C6D" w:rsidRDefault="00F27C6D" w:rsidP="00495F07">
      <w:pPr>
        <w:rPr>
          <w:highlight w:val="green"/>
        </w:rPr>
      </w:pPr>
    </w:p>
    <w:p w14:paraId="2836895F" w14:textId="77777777" w:rsidR="00F27C6D" w:rsidRDefault="00F27C6D" w:rsidP="00495F07">
      <w:pPr>
        <w:rPr>
          <w:highlight w:val="green"/>
        </w:rPr>
      </w:pPr>
    </w:p>
    <w:p w14:paraId="02044D39" w14:textId="77777777" w:rsidR="00F27C6D" w:rsidRDefault="00F27C6D" w:rsidP="00495F07">
      <w:pPr>
        <w:rPr>
          <w:highlight w:val="green"/>
        </w:rPr>
      </w:pPr>
    </w:p>
    <w:p w14:paraId="4CB1E956" w14:textId="77777777" w:rsidR="00F27C6D" w:rsidRDefault="00F27C6D" w:rsidP="00495F07">
      <w:pPr>
        <w:rPr>
          <w:highlight w:val="green"/>
        </w:rPr>
      </w:pPr>
    </w:p>
    <w:p w14:paraId="2E51C41C" w14:textId="77777777" w:rsidR="00F27C6D" w:rsidRDefault="00F27C6D" w:rsidP="00495F07">
      <w:pPr>
        <w:rPr>
          <w:highlight w:val="green"/>
        </w:rPr>
      </w:pPr>
    </w:p>
    <w:p w14:paraId="701B82B1" w14:textId="77777777" w:rsidR="00F27C6D" w:rsidRDefault="00F27C6D" w:rsidP="00495F07">
      <w:pPr>
        <w:rPr>
          <w:highlight w:val="green"/>
        </w:rPr>
      </w:pPr>
    </w:p>
    <w:p w14:paraId="24BFD6FB" w14:textId="77777777" w:rsidR="00F27C6D" w:rsidRDefault="00F27C6D" w:rsidP="00495F07">
      <w:pPr>
        <w:rPr>
          <w:highlight w:val="green"/>
        </w:rPr>
      </w:pPr>
    </w:p>
    <w:p w14:paraId="1BE7042E" w14:textId="77777777" w:rsidR="00F27C6D" w:rsidRDefault="00F27C6D" w:rsidP="00495F07">
      <w:pPr>
        <w:rPr>
          <w:highlight w:val="green"/>
        </w:rPr>
      </w:pPr>
    </w:p>
    <w:p w14:paraId="4BF5E0A9" w14:textId="77777777" w:rsidR="00F27C6D" w:rsidRDefault="00F27C6D" w:rsidP="00495F07">
      <w:pPr>
        <w:rPr>
          <w:highlight w:val="green"/>
        </w:rPr>
      </w:pPr>
    </w:p>
    <w:p w14:paraId="6EA7361A" w14:textId="77777777" w:rsidR="00F27C6D" w:rsidRDefault="00F27C6D" w:rsidP="00495F07">
      <w:pPr>
        <w:rPr>
          <w:highlight w:val="green"/>
        </w:rPr>
      </w:pPr>
    </w:p>
    <w:p w14:paraId="34CA71E0" w14:textId="253FC4E0" w:rsidR="00F27C6D" w:rsidRDefault="00F27C6D" w:rsidP="00495F07">
      <w:pPr>
        <w:rPr>
          <w:highlight w:val="green"/>
        </w:rPr>
      </w:pPr>
    </w:p>
    <w:p w14:paraId="6906E749" w14:textId="77777777" w:rsidR="006A4804" w:rsidRDefault="006A4804" w:rsidP="00495F07">
      <w:pPr>
        <w:rPr>
          <w:highlight w:val="green"/>
        </w:rPr>
      </w:pPr>
    </w:p>
    <w:p w14:paraId="1281F234" w14:textId="77777777" w:rsidR="00F27C6D" w:rsidRDefault="00F27C6D" w:rsidP="00495F07">
      <w:pPr>
        <w:rPr>
          <w:highlight w:val="green"/>
        </w:rPr>
      </w:pPr>
    </w:p>
    <w:p w14:paraId="2EC0CEF0" w14:textId="14C93879" w:rsidR="00495F07" w:rsidRDefault="00006EFE" w:rsidP="00495F07">
      <w:r w:rsidRPr="00F27C6D">
        <w:rPr>
          <w:highlight w:val="green"/>
        </w:rPr>
        <w:lastRenderedPageBreak/>
        <w:t>A2G</w:t>
      </w:r>
    </w:p>
    <w:p w14:paraId="1A237C5E" w14:textId="77777777" w:rsidR="00F27C6D" w:rsidRPr="00F27C6D" w:rsidRDefault="00F27C6D" w:rsidP="00495F07">
      <w:pPr>
        <w:rPr>
          <w:b/>
          <w:bCs/>
        </w:rPr>
      </w:pPr>
    </w:p>
    <w:p w14:paraId="2B18418C" w14:textId="3E774640" w:rsidR="00F27C6D" w:rsidRPr="00F27C6D" w:rsidRDefault="00F27C6D" w:rsidP="00495F07">
      <w:pPr>
        <w:rPr>
          <w:b/>
          <w:bCs/>
        </w:rPr>
      </w:pPr>
      <w:r w:rsidRPr="00F27C6D">
        <w:rPr>
          <w:b/>
          <w:bCs/>
        </w:rPr>
        <w:t>PACU A-G ASESSMENT</w:t>
      </w:r>
    </w:p>
    <w:p w14:paraId="555F9DB9" w14:textId="4C5798DC" w:rsidR="00495F07" w:rsidRPr="00495F07" w:rsidRDefault="00495F07" w:rsidP="00495F07"/>
    <w:p w14:paraId="44CC59AA" w14:textId="31F125D7" w:rsidR="00495F07" w:rsidRPr="00F27C6D" w:rsidRDefault="00495F07" w:rsidP="00F27C6D">
      <w:pPr>
        <w:rPr>
          <w:b/>
          <w:bCs/>
        </w:rPr>
      </w:pPr>
      <w:r w:rsidRPr="00F27C6D">
        <w:rPr>
          <w:b/>
          <w:bCs/>
        </w:rPr>
        <w:t>Airway</w:t>
      </w:r>
    </w:p>
    <w:p w14:paraId="5BC0C7C1" w14:textId="377EFA0E" w:rsidR="00495F07" w:rsidRDefault="00495F07" w:rsidP="00495F07">
      <w:r>
        <w:t xml:space="preserve">Airway patent and clear. </w:t>
      </w:r>
      <w:r w:rsidR="00FA6A33">
        <w:t xml:space="preserve">Pt talking. </w:t>
      </w:r>
      <w:r>
        <w:t xml:space="preserve">Suction not required. Nil positioning </w:t>
      </w:r>
      <w:r w:rsidR="00FA6A33">
        <w:t>intervention required</w:t>
      </w:r>
    </w:p>
    <w:p w14:paraId="02B81442" w14:textId="77777777" w:rsidR="00495F07" w:rsidRPr="00495F07" w:rsidRDefault="00495F07" w:rsidP="00495F07"/>
    <w:p w14:paraId="2862BAF1" w14:textId="0B9C0857" w:rsidR="00495F07" w:rsidRPr="00F27C6D" w:rsidRDefault="00495F07" w:rsidP="00F27C6D">
      <w:pPr>
        <w:rPr>
          <w:b/>
          <w:bCs/>
        </w:rPr>
      </w:pPr>
      <w:r w:rsidRPr="00F27C6D">
        <w:rPr>
          <w:b/>
          <w:bCs/>
        </w:rPr>
        <w:t>Breathing</w:t>
      </w:r>
    </w:p>
    <w:p w14:paraId="0C8BABDE" w14:textId="44601CEF" w:rsidR="00FA6A33" w:rsidRDefault="00FA6A33" w:rsidP="00495F07">
      <w:r>
        <w:t>Pt breathing spontaneously. Bilateral chest rise. Oxygen saturations 100% on 6L O2 via Hudson mask. RR – (enter resp rate here). Nil signs of respiratory distress. Will continue to monitor.</w:t>
      </w:r>
    </w:p>
    <w:p w14:paraId="5B546316" w14:textId="77777777" w:rsidR="00FA6A33" w:rsidRPr="00495F07" w:rsidRDefault="00FA6A33" w:rsidP="00495F07"/>
    <w:p w14:paraId="6DFABF5F" w14:textId="19FC4D84" w:rsidR="00495F07" w:rsidRPr="00F27C6D" w:rsidRDefault="00495F07" w:rsidP="00F27C6D">
      <w:pPr>
        <w:rPr>
          <w:b/>
          <w:bCs/>
        </w:rPr>
      </w:pPr>
      <w:r w:rsidRPr="00F27C6D">
        <w:rPr>
          <w:b/>
          <w:bCs/>
        </w:rPr>
        <w:t>Circulation</w:t>
      </w:r>
    </w:p>
    <w:p w14:paraId="29EF499F" w14:textId="3964E289" w:rsidR="00FA6A33" w:rsidRDefault="00FA6A33" w:rsidP="00495F07">
      <w:r w:rsidRPr="00FA6A33">
        <w:t>Blood pressure and HR within normal parameters</w:t>
      </w:r>
      <w:r>
        <w:t xml:space="preserve">. See Flowsheet. Nil bleeding from surgical site. CSL running at 100ml/hr via 20g PIVC as per anaesthetist instructions. </w:t>
      </w:r>
    </w:p>
    <w:p w14:paraId="750419F6" w14:textId="77777777" w:rsidR="00FA6A33" w:rsidRDefault="00FA6A33" w:rsidP="00495F07"/>
    <w:p w14:paraId="6A4A9C09" w14:textId="03998CC8" w:rsidR="00495F07" w:rsidRPr="00F27C6D" w:rsidRDefault="00FA6A33" w:rsidP="00F27C6D">
      <w:pPr>
        <w:rPr>
          <w:b/>
          <w:bCs/>
        </w:rPr>
      </w:pPr>
      <w:r w:rsidRPr="00F27C6D">
        <w:rPr>
          <w:b/>
          <w:bCs/>
        </w:rPr>
        <w:t>Disability</w:t>
      </w:r>
    </w:p>
    <w:p w14:paraId="134126C7" w14:textId="0A78A53D" w:rsidR="00FA6A33" w:rsidRDefault="00FA6A33" w:rsidP="00FA6A33">
      <w:r>
        <w:t xml:space="preserve">GCS 15. E=4, V= 5, M= 6. AVPU= Alert and orientated to time and location. Pupils equal and reacting. </w:t>
      </w:r>
      <w:r w:rsidRPr="00FA6A33">
        <w:rPr>
          <w:color w:val="FF0000"/>
        </w:rPr>
        <w:t>Pupil size = size 2 Bilaterally. (Delete if necessary)</w:t>
      </w:r>
      <w:r>
        <w:rPr>
          <w:color w:val="FF0000"/>
        </w:rPr>
        <w:t xml:space="preserve">. </w:t>
      </w:r>
      <w:r>
        <w:t xml:space="preserve">Pain assessment scale = /10. PRN analgesia available if required. </w:t>
      </w:r>
    </w:p>
    <w:p w14:paraId="159DFAB5" w14:textId="77777777" w:rsidR="006A4804" w:rsidRPr="006A4804" w:rsidRDefault="006A4804" w:rsidP="00FA6A33">
      <w:pPr>
        <w:rPr>
          <w:b/>
          <w:bCs/>
        </w:rPr>
      </w:pPr>
    </w:p>
    <w:p w14:paraId="06576D9F" w14:textId="4C078263" w:rsidR="006A4804" w:rsidRPr="006A4804" w:rsidRDefault="006A4804" w:rsidP="00FA6A33">
      <w:pPr>
        <w:rPr>
          <w:b/>
          <w:bCs/>
        </w:rPr>
      </w:pPr>
      <w:r w:rsidRPr="006A4804">
        <w:rPr>
          <w:b/>
          <w:bCs/>
        </w:rPr>
        <w:t>Exposure</w:t>
      </w:r>
    </w:p>
    <w:p w14:paraId="20596001" w14:textId="2E3AA23F" w:rsidR="006A4804" w:rsidRDefault="006A4804" w:rsidP="00FA6A33">
      <w:r>
        <w:t>Temperature within parameters. See Flowsheet. Nil warming measures in situ. Pressure areas, skin integrity and dressings intact at present. Nil concerns.</w:t>
      </w:r>
    </w:p>
    <w:p w14:paraId="40ED9505" w14:textId="77777777" w:rsidR="006A4804" w:rsidRPr="006A4804" w:rsidRDefault="006A4804" w:rsidP="00FA6A33">
      <w:pPr>
        <w:rPr>
          <w:b/>
          <w:bCs/>
        </w:rPr>
      </w:pPr>
    </w:p>
    <w:p w14:paraId="02237C04" w14:textId="07B81CF3" w:rsidR="006A4804" w:rsidRDefault="006A4804" w:rsidP="00FA6A33">
      <w:pPr>
        <w:rPr>
          <w:b/>
          <w:bCs/>
        </w:rPr>
      </w:pPr>
      <w:r w:rsidRPr="006A4804">
        <w:rPr>
          <w:b/>
          <w:bCs/>
        </w:rPr>
        <w:t>Fluids</w:t>
      </w:r>
    </w:p>
    <w:p w14:paraId="425B2CF4" w14:textId="0BB92241" w:rsidR="006A4804" w:rsidRPr="006A4804" w:rsidRDefault="006A4804" w:rsidP="00FA6A33">
      <w:r w:rsidRPr="006A4804">
        <w:t>Hartmann’s solution running IV at present. Will continue/ discontinue as per anaesthetist instructions.</w:t>
      </w:r>
      <w:r>
        <w:t xml:space="preserve"> Nil fluid balance concerns.</w:t>
      </w:r>
    </w:p>
    <w:p w14:paraId="72C34CC1" w14:textId="77777777" w:rsidR="006A4804" w:rsidRDefault="006A4804" w:rsidP="00FA6A33">
      <w:pPr>
        <w:rPr>
          <w:b/>
          <w:bCs/>
        </w:rPr>
      </w:pPr>
    </w:p>
    <w:p w14:paraId="0D5EB25E" w14:textId="524790C0" w:rsidR="006A4804" w:rsidRDefault="006A4804" w:rsidP="00FA6A33">
      <w:pPr>
        <w:rPr>
          <w:b/>
          <w:bCs/>
        </w:rPr>
      </w:pPr>
      <w:r>
        <w:rPr>
          <w:b/>
          <w:bCs/>
        </w:rPr>
        <w:lastRenderedPageBreak/>
        <w:t xml:space="preserve">Glucose </w:t>
      </w:r>
    </w:p>
    <w:p w14:paraId="28002A31" w14:textId="14FD3E31" w:rsidR="006A4804" w:rsidRDefault="006A4804" w:rsidP="00FA6A33">
      <w:r w:rsidRPr="006A4804">
        <w:t>n/a</w:t>
      </w:r>
    </w:p>
    <w:p w14:paraId="09532364" w14:textId="77777777" w:rsidR="006A4804" w:rsidRDefault="006A4804" w:rsidP="00FA6A33"/>
    <w:p w14:paraId="7FC14D4B" w14:textId="77777777" w:rsidR="006A4804" w:rsidRPr="00B54B4D" w:rsidRDefault="006A4804" w:rsidP="006A4804">
      <w:r w:rsidRPr="00B54B4D">
        <w:rPr>
          <w:b/>
          <w:bCs/>
        </w:rPr>
        <w:t>PACU Summary</w:t>
      </w:r>
      <w:r w:rsidRPr="00B54B4D">
        <w:br/>
        <w:t>Patient received in PACU. A–G assessment completed. Hemodynamically stable / unstable. Pain and nausea controlled / requiring ongoing management. Airway patent and oxygenation adequate. Suitable for ongoing PACU care / discharge when criteria met.</w:t>
      </w:r>
    </w:p>
    <w:p w14:paraId="2910ACC8" w14:textId="77777777" w:rsidR="006A4804" w:rsidRDefault="006A4804" w:rsidP="00FA6A33"/>
    <w:p w14:paraId="5E2F9714" w14:textId="77777777" w:rsidR="006A4804" w:rsidRDefault="006A4804" w:rsidP="00FA6A33"/>
    <w:p w14:paraId="0B2BA71A" w14:textId="77777777" w:rsidR="006A4804" w:rsidRPr="006A4804" w:rsidRDefault="006A4804" w:rsidP="00FA6A33"/>
    <w:p w14:paraId="33347883" w14:textId="77777777" w:rsidR="006A4804" w:rsidRDefault="006A4804" w:rsidP="00FA6A33"/>
    <w:p w14:paraId="11E41753" w14:textId="77777777" w:rsidR="00F27C6D" w:rsidRDefault="00F27C6D" w:rsidP="00FA6A33"/>
    <w:p w14:paraId="4AF0DC7C" w14:textId="77777777" w:rsidR="00F27C6D" w:rsidRDefault="00F27C6D" w:rsidP="00FA6A33"/>
    <w:p w14:paraId="75FC6B81" w14:textId="153F4610" w:rsidR="00F27C6D" w:rsidRDefault="00F27C6D" w:rsidP="00FA6A33"/>
    <w:p w14:paraId="5026CB34" w14:textId="77777777" w:rsidR="00F27C6D" w:rsidRPr="00FA6A33" w:rsidRDefault="00F27C6D" w:rsidP="00FA6A33"/>
    <w:p w14:paraId="262C9A6F" w14:textId="77777777" w:rsidR="00FA6A33" w:rsidRDefault="00FA6A33" w:rsidP="00FA6A33">
      <w:pPr>
        <w:rPr>
          <w:color w:val="FF0000"/>
        </w:rPr>
      </w:pPr>
    </w:p>
    <w:p w14:paraId="2D1CDB4D" w14:textId="2C2E53FC" w:rsidR="00495F07" w:rsidRDefault="00495F07" w:rsidP="00495F07"/>
    <w:p w14:paraId="72472199" w14:textId="77777777" w:rsidR="00B54B4D" w:rsidRDefault="00B54B4D" w:rsidP="00495F07"/>
    <w:p w14:paraId="7FC5C17D" w14:textId="77777777" w:rsidR="006A4804" w:rsidRDefault="006A4804" w:rsidP="00495F07"/>
    <w:p w14:paraId="7BA4D6FC" w14:textId="77777777" w:rsidR="006A4804" w:rsidRDefault="006A4804" w:rsidP="00495F07"/>
    <w:p w14:paraId="77D67EF9" w14:textId="77777777" w:rsidR="006A4804" w:rsidRDefault="006A4804" w:rsidP="00495F07"/>
    <w:p w14:paraId="655DC9F0" w14:textId="77777777" w:rsidR="006A4804" w:rsidRDefault="006A4804" w:rsidP="00495F07"/>
    <w:p w14:paraId="082201D6" w14:textId="77777777" w:rsidR="006A4804" w:rsidRDefault="006A4804" w:rsidP="00495F07"/>
    <w:p w14:paraId="5C73CB1A" w14:textId="77777777" w:rsidR="006A4804" w:rsidRDefault="006A4804" w:rsidP="00495F07"/>
    <w:p w14:paraId="74C68E65" w14:textId="77777777" w:rsidR="006A4804" w:rsidRDefault="006A4804" w:rsidP="00495F07"/>
    <w:p w14:paraId="5B03B15E" w14:textId="77777777" w:rsidR="006A4804" w:rsidRDefault="006A4804" w:rsidP="00495F07"/>
    <w:p w14:paraId="24B0199B" w14:textId="77777777" w:rsidR="00F27C6D" w:rsidRDefault="00F27C6D" w:rsidP="00495F07"/>
    <w:p w14:paraId="02E9537E" w14:textId="77777777" w:rsidR="006A4804" w:rsidRDefault="006A4804" w:rsidP="00495F07"/>
    <w:p w14:paraId="4ACA1262" w14:textId="12D308DB" w:rsidR="00B54B4D" w:rsidRDefault="00B54B4D" w:rsidP="00495F07">
      <w:r w:rsidRPr="00F27C6D">
        <w:rPr>
          <w:highlight w:val="green"/>
        </w:rPr>
        <w:lastRenderedPageBreak/>
        <w:t>A2G</w:t>
      </w:r>
      <w:r w:rsidR="00F27C6D" w:rsidRPr="00F27C6D">
        <w:rPr>
          <w:highlight w:val="green"/>
        </w:rPr>
        <w:t>C</w:t>
      </w:r>
    </w:p>
    <w:p w14:paraId="30A7E23B" w14:textId="77777777" w:rsidR="00006EFE" w:rsidRDefault="00006EFE" w:rsidP="00495F07"/>
    <w:p w14:paraId="44A140F6" w14:textId="77777777" w:rsidR="00B54B4D" w:rsidRPr="00B54B4D" w:rsidRDefault="00B54B4D" w:rsidP="00B54B4D">
      <w:r w:rsidRPr="00B54B4D">
        <w:rPr>
          <w:b/>
          <w:bCs/>
        </w:rPr>
        <w:t>PACU A–G ASSESSMENT</w:t>
      </w:r>
    </w:p>
    <w:p w14:paraId="7945ED8A" w14:textId="08AA3DBF" w:rsidR="00B54B4D" w:rsidRPr="00B54B4D" w:rsidRDefault="00B54B4D" w:rsidP="00B54B4D">
      <w:r w:rsidRPr="00B54B4D">
        <w:rPr>
          <w:b/>
          <w:bCs/>
        </w:rPr>
        <w:t>Time:</w:t>
      </w:r>
      <w:r w:rsidRPr="00B54B4D">
        <w:t xml:space="preserve"> </w:t>
      </w:r>
      <w:r w:rsidRPr="00B54B4D">
        <w:br/>
      </w:r>
      <w:r w:rsidRPr="00B54B4D">
        <w:rPr>
          <w:b/>
          <w:bCs/>
        </w:rPr>
        <w:t>Procedure:</w:t>
      </w:r>
      <w:r w:rsidRPr="00B54B4D">
        <w:t xml:space="preserve"> </w:t>
      </w:r>
      <w:r w:rsidRPr="00B54B4D">
        <w:br/>
      </w:r>
      <w:r w:rsidRPr="00B54B4D">
        <w:rPr>
          <w:b/>
          <w:bCs/>
        </w:rPr>
        <w:t>Anaesthetist:</w:t>
      </w:r>
      <w:r w:rsidRPr="00B54B4D">
        <w:t xml:space="preserve"> </w:t>
      </w:r>
      <w:r w:rsidRPr="00B54B4D">
        <w:br/>
      </w:r>
      <w:r w:rsidRPr="00B54B4D">
        <w:rPr>
          <w:b/>
          <w:bCs/>
        </w:rPr>
        <w:t>Surgeon:</w:t>
      </w:r>
      <w:r w:rsidRPr="00B54B4D">
        <w:t xml:space="preserve"> </w:t>
      </w:r>
    </w:p>
    <w:p w14:paraId="0AB6AE9D" w14:textId="77777777" w:rsidR="00B54B4D" w:rsidRPr="00B54B4D" w:rsidRDefault="005578B5" w:rsidP="00B54B4D">
      <w:r>
        <w:pict w14:anchorId="5804A0FF">
          <v:rect id="_x0000_i1025" style="width:0;height:1.5pt" o:hralign="center" o:hrstd="t" o:hr="t" fillcolor="#a0a0a0" stroked="f"/>
        </w:pict>
      </w:r>
    </w:p>
    <w:p w14:paraId="1D556AAB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A – Airway</w:t>
      </w:r>
    </w:p>
    <w:p w14:paraId="70E9ED59" w14:textId="77777777" w:rsidR="00B54B4D" w:rsidRPr="00B54B4D" w:rsidRDefault="00B54B4D" w:rsidP="00B54B4D">
      <w:pPr>
        <w:numPr>
          <w:ilvl w:val="0"/>
          <w:numId w:val="11"/>
        </w:numPr>
      </w:pPr>
      <w:r w:rsidRPr="00B54B4D">
        <w:t xml:space="preserve">Airway patent: Yes / No </w:t>
      </w:r>
    </w:p>
    <w:p w14:paraId="59435742" w14:textId="77777777" w:rsidR="00B54B4D" w:rsidRPr="00B54B4D" w:rsidRDefault="00B54B4D" w:rsidP="00B54B4D">
      <w:pPr>
        <w:numPr>
          <w:ilvl w:val="0"/>
          <w:numId w:val="11"/>
        </w:numPr>
      </w:pPr>
      <w:r w:rsidRPr="00B54B4D">
        <w:t xml:space="preserve">Airway adjunct in situ: Nil / OPA / NPA / LMA / ETT </w:t>
      </w:r>
    </w:p>
    <w:p w14:paraId="0777566C" w14:textId="77777777" w:rsidR="00B54B4D" w:rsidRPr="00B54B4D" w:rsidRDefault="00B54B4D" w:rsidP="00B54B4D">
      <w:pPr>
        <w:numPr>
          <w:ilvl w:val="0"/>
          <w:numId w:val="11"/>
        </w:numPr>
      </w:pPr>
      <w:r w:rsidRPr="00B54B4D">
        <w:t xml:space="preserve">Able to talk appropriately: Yes / No </w:t>
      </w:r>
    </w:p>
    <w:p w14:paraId="083B1FBD" w14:textId="77777777" w:rsidR="00B54B4D" w:rsidRPr="00B54B4D" w:rsidRDefault="00B54B4D" w:rsidP="00B54B4D">
      <w:pPr>
        <w:numPr>
          <w:ilvl w:val="0"/>
          <w:numId w:val="11"/>
        </w:numPr>
      </w:pPr>
      <w:r w:rsidRPr="00B54B4D">
        <w:t xml:space="preserve">Stridor / obstruction / secretions: Yes / No </w:t>
      </w:r>
    </w:p>
    <w:p w14:paraId="5F3D5978" w14:textId="77777777" w:rsidR="00B54B4D" w:rsidRPr="00B54B4D" w:rsidRDefault="00B54B4D" w:rsidP="00B54B4D">
      <w:pPr>
        <w:numPr>
          <w:ilvl w:val="0"/>
          <w:numId w:val="11"/>
        </w:numPr>
      </w:pPr>
      <w:r w:rsidRPr="00B54B4D">
        <w:t xml:space="preserve">Cervical spine precautions: Yes / No </w:t>
      </w:r>
    </w:p>
    <w:p w14:paraId="4F9E3931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B – Breathing</w:t>
      </w:r>
    </w:p>
    <w:p w14:paraId="0404FC86" w14:textId="1AEEE6A9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RR: </w:t>
      </w:r>
      <w:r w:rsidR="00F27C6D">
        <w:t xml:space="preserve">       </w:t>
      </w:r>
      <w:r w:rsidRPr="00B54B4D">
        <w:t xml:space="preserve"> /min </w:t>
      </w:r>
    </w:p>
    <w:p w14:paraId="4E584D7C" w14:textId="2543C79D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SpO₂: </w:t>
      </w:r>
      <w:r w:rsidR="00F27C6D">
        <w:t xml:space="preserve">              </w:t>
      </w:r>
      <w:r w:rsidRPr="00B54B4D">
        <w:t xml:space="preserve"> % </w:t>
      </w:r>
    </w:p>
    <w:p w14:paraId="2CA17FB7" w14:textId="77777777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Oxygen delivery: Room air / NP / Hudson / simple mask / HFNP </w:t>
      </w:r>
    </w:p>
    <w:p w14:paraId="4AAD5803" w14:textId="45B147EC" w:rsidR="00B54B4D" w:rsidRPr="00B54B4D" w:rsidRDefault="00B54B4D" w:rsidP="00B54B4D">
      <w:pPr>
        <w:numPr>
          <w:ilvl w:val="0"/>
          <w:numId w:val="12"/>
        </w:numPr>
      </w:pPr>
      <w:r w:rsidRPr="00B54B4D">
        <w:t>O₂ flow rate:</w:t>
      </w:r>
      <w:r w:rsidR="00F27C6D">
        <w:t xml:space="preserve">           </w:t>
      </w:r>
      <w:r w:rsidRPr="00B54B4D">
        <w:t xml:space="preserve"> L/min </w:t>
      </w:r>
    </w:p>
    <w:p w14:paraId="77163E55" w14:textId="77777777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Work of breathing: Normal / increased </w:t>
      </w:r>
    </w:p>
    <w:p w14:paraId="2B623B84" w14:textId="77777777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Chest expansion equal: Yes / No </w:t>
      </w:r>
    </w:p>
    <w:p w14:paraId="7291FB82" w14:textId="77777777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Breath sounds: Clear / decreased / wheeze / crackles </w:t>
      </w:r>
    </w:p>
    <w:p w14:paraId="656AB225" w14:textId="3D20F6BC" w:rsidR="00B54B4D" w:rsidRPr="00B54B4D" w:rsidRDefault="00B54B4D" w:rsidP="00B54B4D">
      <w:pPr>
        <w:numPr>
          <w:ilvl w:val="0"/>
          <w:numId w:val="12"/>
        </w:numPr>
      </w:pPr>
      <w:r w:rsidRPr="00B54B4D">
        <w:t xml:space="preserve">ETCO₂ (if applicable): </w:t>
      </w:r>
    </w:p>
    <w:p w14:paraId="49412276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C – Circulation</w:t>
      </w:r>
    </w:p>
    <w:p w14:paraId="62D3EDB8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HR: ____ bpm </w:t>
      </w:r>
    </w:p>
    <w:p w14:paraId="77539869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Rhythm: Sinus / AF / other ______ </w:t>
      </w:r>
    </w:p>
    <w:p w14:paraId="5D0AFBEA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BP: ____ /____ mmHg </w:t>
      </w:r>
    </w:p>
    <w:p w14:paraId="096F1EF2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Cap refill: &lt;2 sec / delayed </w:t>
      </w:r>
    </w:p>
    <w:p w14:paraId="0702E2B7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Peripheral perfusion: Warm / cool </w:t>
      </w:r>
    </w:p>
    <w:p w14:paraId="14C02DD2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lastRenderedPageBreak/>
        <w:t xml:space="preserve">IV access patent: Yes / No </w:t>
      </w:r>
    </w:p>
    <w:p w14:paraId="2BAA92A1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IV fluids running: Yes / No </w:t>
      </w:r>
    </w:p>
    <w:p w14:paraId="49C7ECF3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Blood loss concerns: Yes / No </w:t>
      </w:r>
    </w:p>
    <w:p w14:paraId="15DA048A" w14:textId="6F7D7B88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Drain output: </w:t>
      </w:r>
    </w:p>
    <w:p w14:paraId="67ECE8F0" w14:textId="77777777" w:rsidR="00B54B4D" w:rsidRPr="00B54B4D" w:rsidRDefault="00B54B4D" w:rsidP="00B54B4D">
      <w:pPr>
        <w:numPr>
          <w:ilvl w:val="0"/>
          <w:numId w:val="13"/>
        </w:numPr>
      </w:pPr>
      <w:r w:rsidRPr="00B54B4D">
        <w:t xml:space="preserve">Surgical site bleeding: Nil / minimal / moderate / significant </w:t>
      </w:r>
    </w:p>
    <w:p w14:paraId="06B131FB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D – Disability</w:t>
      </w:r>
    </w:p>
    <w:p w14:paraId="56D72826" w14:textId="77777777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Conscious state: Awake / drowsy / rousable / unresponsive </w:t>
      </w:r>
    </w:p>
    <w:p w14:paraId="172C1BF7" w14:textId="4D10F01A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GCS: </w:t>
      </w:r>
      <w:r w:rsidR="00F27C6D">
        <w:t xml:space="preserve">            /15                 </w:t>
      </w:r>
      <w:r w:rsidRPr="00B54B4D">
        <w:t>E</w:t>
      </w:r>
      <w:r w:rsidR="00F27C6D">
        <w:t xml:space="preserve">=        </w:t>
      </w:r>
      <w:r w:rsidRPr="00B54B4D">
        <w:t xml:space="preserve"> V</w:t>
      </w:r>
      <w:r w:rsidR="00F27C6D">
        <w:t xml:space="preserve">=       </w:t>
      </w:r>
      <w:r w:rsidRPr="00B54B4D">
        <w:t xml:space="preserve"> </w:t>
      </w:r>
      <w:r w:rsidR="00F27C6D">
        <w:t>M=</w:t>
      </w:r>
    </w:p>
    <w:p w14:paraId="12398443" w14:textId="636F6216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Pain score: </w:t>
      </w:r>
      <w:r w:rsidR="00F27C6D">
        <w:t xml:space="preserve">        </w:t>
      </w:r>
      <w:r w:rsidRPr="00B54B4D">
        <w:t xml:space="preserve">/10 </w:t>
      </w:r>
    </w:p>
    <w:p w14:paraId="4393B44A" w14:textId="77777777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PONV: Yes / No </w:t>
      </w:r>
    </w:p>
    <w:p w14:paraId="14784C55" w14:textId="77777777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Pupils equal/reactive: Yes / No </w:t>
      </w:r>
    </w:p>
    <w:p w14:paraId="66151D5D" w14:textId="77777777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Motor/sensory block present: Yes / No </w:t>
      </w:r>
    </w:p>
    <w:p w14:paraId="5314535F" w14:textId="7D0D87F8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Bromage score (if spinal/epidural): </w:t>
      </w:r>
    </w:p>
    <w:p w14:paraId="4DCF5481" w14:textId="3A12BB26" w:rsidR="00B54B4D" w:rsidRPr="00B54B4D" w:rsidRDefault="00B54B4D" w:rsidP="00B54B4D">
      <w:pPr>
        <w:numPr>
          <w:ilvl w:val="0"/>
          <w:numId w:val="14"/>
        </w:numPr>
      </w:pPr>
      <w:r w:rsidRPr="00B54B4D">
        <w:t xml:space="preserve">BGL (if indicated): </w:t>
      </w:r>
      <w:r w:rsidR="00F27C6D">
        <w:t xml:space="preserve">      </w:t>
      </w:r>
      <w:r w:rsidRPr="00B54B4D">
        <w:t xml:space="preserve"> mmol/L </w:t>
      </w:r>
    </w:p>
    <w:p w14:paraId="25E9AF68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E – Exposure / Environment</w:t>
      </w:r>
    </w:p>
    <w:p w14:paraId="10FAFAC2" w14:textId="02809856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Temperature: </w:t>
      </w:r>
      <w:r w:rsidR="00F27C6D">
        <w:t xml:space="preserve">         </w:t>
      </w:r>
      <w:r w:rsidRPr="00B54B4D">
        <w:t xml:space="preserve">°C </w:t>
      </w:r>
    </w:p>
    <w:p w14:paraId="07728D04" w14:textId="77777777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Warming measures in use: Yes / No </w:t>
      </w:r>
    </w:p>
    <w:p w14:paraId="50989031" w14:textId="77777777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Pressure areas checked: Yes / No </w:t>
      </w:r>
    </w:p>
    <w:p w14:paraId="07E09B6B" w14:textId="77777777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Skin integrity concerns: Yes / No </w:t>
      </w:r>
    </w:p>
    <w:p w14:paraId="4EB715C3" w14:textId="77777777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Dressings intact: Yes / No </w:t>
      </w:r>
    </w:p>
    <w:p w14:paraId="60CAB507" w14:textId="77777777" w:rsidR="00B54B4D" w:rsidRPr="00B54B4D" w:rsidRDefault="00B54B4D" w:rsidP="00B54B4D">
      <w:pPr>
        <w:numPr>
          <w:ilvl w:val="0"/>
          <w:numId w:val="15"/>
        </w:numPr>
      </w:pPr>
      <w:r w:rsidRPr="00B54B4D">
        <w:t xml:space="preserve">Lines/drains/catheters secured: Yes / No </w:t>
      </w:r>
    </w:p>
    <w:p w14:paraId="5B8FA98E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F – Fluids</w:t>
      </w:r>
    </w:p>
    <w:p w14:paraId="31688886" w14:textId="00A77F6B" w:rsidR="00B54B4D" w:rsidRPr="00B54B4D" w:rsidRDefault="00B54B4D" w:rsidP="00B54B4D">
      <w:pPr>
        <w:numPr>
          <w:ilvl w:val="0"/>
          <w:numId w:val="16"/>
        </w:numPr>
      </w:pPr>
      <w:r w:rsidRPr="00B54B4D">
        <w:t xml:space="preserve">IV fluids administered: </w:t>
      </w:r>
    </w:p>
    <w:p w14:paraId="124A51A7" w14:textId="34CFDE86" w:rsidR="00B54B4D" w:rsidRPr="00B54B4D" w:rsidRDefault="00B54B4D" w:rsidP="00B54B4D">
      <w:pPr>
        <w:numPr>
          <w:ilvl w:val="0"/>
          <w:numId w:val="16"/>
        </w:numPr>
      </w:pPr>
      <w:r w:rsidRPr="00B54B4D">
        <w:t xml:space="preserve">Urine output: </w:t>
      </w:r>
    </w:p>
    <w:p w14:paraId="482B2665" w14:textId="77777777" w:rsidR="00B54B4D" w:rsidRPr="00B54B4D" w:rsidRDefault="00B54B4D" w:rsidP="00B54B4D">
      <w:pPr>
        <w:numPr>
          <w:ilvl w:val="0"/>
          <w:numId w:val="16"/>
        </w:numPr>
      </w:pPr>
      <w:r w:rsidRPr="00B54B4D">
        <w:t xml:space="preserve">IDC in situ: Yes / No </w:t>
      </w:r>
    </w:p>
    <w:p w14:paraId="3A6CC968" w14:textId="77777777" w:rsidR="00B54B4D" w:rsidRPr="00B54B4D" w:rsidRDefault="00B54B4D" w:rsidP="00B54B4D">
      <w:pPr>
        <w:numPr>
          <w:ilvl w:val="0"/>
          <w:numId w:val="16"/>
        </w:numPr>
      </w:pPr>
      <w:r w:rsidRPr="00B54B4D">
        <w:t xml:space="preserve">Fluid balance concerns: Yes / No </w:t>
      </w:r>
    </w:p>
    <w:p w14:paraId="7A777704" w14:textId="77777777" w:rsidR="00B54B4D" w:rsidRPr="00B54B4D" w:rsidRDefault="00B54B4D" w:rsidP="00B54B4D">
      <w:pPr>
        <w:rPr>
          <w:b/>
          <w:bCs/>
        </w:rPr>
      </w:pPr>
      <w:r w:rsidRPr="00B54B4D">
        <w:rPr>
          <w:b/>
          <w:bCs/>
        </w:rPr>
        <w:t>G – Give Medications / Goals / Plan</w:t>
      </w:r>
    </w:p>
    <w:p w14:paraId="541DC54B" w14:textId="25988C6E" w:rsidR="00B54B4D" w:rsidRPr="00B54B4D" w:rsidRDefault="00B54B4D" w:rsidP="00B54B4D">
      <w:pPr>
        <w:numPr>
          <w:ilvl w:val="0"/>
          <w:numId w:val="17"/>
        </w:numPr>
      </w:pPr>
      <w:r w:rsidRPr="00B54B4D">
        <w:t xml:space="preserve">Analgesia administered: </w:t>
      </w:r>
    </w:p>
    <w:p w14:paraId="1526BD5E" w14:textId="68501D74" w:rsidR="00B54B4D" w:rsidRPr="00B54B4D" w:rsidRDefault="00B54B4D" w:rsidP="00B54B4D">
      <w:pPr>
        <w:numPr>
          <w:ilvl w:val="0"/>
          <w:numId w:val="17"/>
        </w:numPr>
      </w:pPr>
      <w:r w:rsidRPr="00B54B4D">
        <w:lastRenderedPageBreak/>
        <w:t xml:space="preserve">Antiemetics administered: </w:t>
      </w:r>
    </w:p>
    <w:p w14:paraId="0A3B80F0" w14:textId="6486EA41" w:rsidR="00B54B4D" w:rsidRPr="00B54B4D" w:rsidRDefault="00B54B4D" w:rsidP="00B54B4D">
      <w:pPr>
        <w:numPr>
          <w:ilvl w:val="0"/>
          <w:numId w:val="17"/>
        </w:numPr>
      </w:pPr>
      <w:r w:rsidRPr="00B54B4D">
        <w:t xml:space="preserve">Other medications: </w:t>
      </w:r>
    </w:p>
    <w:p w14:paraId="27CE3D19" w14:textId="77777777" w:rsidR="00B54B4D" w:rsidRPr="00B54B4D" w:rsidRDefault="00B54B4D" w:rsidP="00B54B4D">
      <w:pPr>
        <w:numPr>
          <w:ilvl w:val="0"/>
          <w:numId w:val="17"/>
        </w:numPr>
      </w:pPr>
      <w:r w:rsidRPr="00B54B4D">
        <w:t xml:space="preserve">Discharge criteria met: Yes / No </w:t>
      </w:r>
    </w:p>
    <w:p w14:paraId="2E0AAD9E" w14:textId="7B53D928" w:rsidR="00B54B4D" w:rsidRPr="00B54B4D" w:rsidRDefault="00B54B4D" w:rsidP="00B54B4D">
      <w:pPr>
        <w:numPr>
          <w:ilvl w:val="0"/>
          <w:numId w:val="17"/>
        </w:numPr>
      </w:pPr>
      <w:r w:rsidRPr="00B54B4D">
        <w:t>Awaiting review by: Anaesthetics / Surgical / APS</w:t>
      </w:r>
      <w:r w:rsidR="00F27C6D">
        <w:t xml:space="preserve"> / Nil</w:t>
      </w:r>
    </w:p>
    <w:p w14:paraId="6AB34F74" w14:textId="77777777" w:rsidR="00B54B4D" w:rsidRPr="00B54B4D" w:rsidRDefault="00B54B4D" w:rsidP="00B54B4D">
      <w:pPr>
        <w:numPr>
          <w:ilvl w:val="0"/>
          <w:numId w:val="17"/>
        </w:numPr>
      </w:pPr>
      <w:r w:rsidRPr="00B54B4D">
        <w:t xml:space="preserve">Planned destination: Ward / HDU / ICU / Home </w:t>
      </w:r>
    </w:p>
    <w:p w14:paraId="7BFBF2CC" w14:textId="26D5B28E" w:rsidR="00B54B4D" w:rsidRDefault="00B54B4D" w:rsidP="00B54B4D">
      <w:pPr>
        <w:numPr>
          <w:ilvl w:val="0"/>
          <w:numId w:val="17"/>
        </w:numPr>
      </w:pPr>
      <w:r w:rsidRPr="00B54B4D">
        <w:t xml:space="preserve">Ongoing concerns/escalation: </w:t>
      </w:r>
    </w:p>
    <w:p w14:paraId="5E16D2A8" w14:textId="77777777" w:rsidR="00F27C6D" w:rsidRPr="00B54B4D" w:rsidRDefault="00F27C6D" w:rsidP="00F27C6D"/>
    <w:p w14:paraId="0B9E7E43" w14:textId="6723B5BA" w:rsidR="00B54B4D" w:rsidRPr="00B54B4D" w:rsidRDefault="00B54B4D" w:rsidP="00B54B4D">
      <w:r w:rsidRPr="00B54B4D">
        <w:rPr>
          <w:b/>
          <w:bCs/>
        </w:rPr>
        <w:t>PACU Summary</w:t>
      </w:r>
      <w:r w:rsidRPr="00B54B4D">
        <w:br/>
        <w:t xml:space="preserve">Patient received in PACU. A–G assessment completed. </w:t>
      </w:r>
      <w:r w:rsidR="00F27C6D" w:rsidRPr="00B54B4D">
        <w:t>Hemodynamically</w:t>
      </w:r>
      <w:r w:rsidRPr="00B54B4D">
        <w:t xml:space="preserve"> stable / unstable. Pain and nausea controlled / requiring ongoing management. Airway patent and oxygenation adequate. Suitable for ongoing PACU care / discharge when criteria met.</w:t>
      </w:r>
    </w:p>
    <w:p w14:paraId="452C1857" w14:textId="77777777" w:rsidR="00B54B4D" w:rsidRDefault="00B54B4D" w:rsidP="00495F07"/>
    <w:p w14:paraId="6BD54606" w14:textId="77777777" w:rsidR="00006EFE" w:rsidRDefault="00006EFE" w:rsidP="00495F07"/>
    <w:p w14:paraId="57A1EE74" w14:textId="77777777" w:rsidR="00006EFE" w:rsidRDefault="00006EFE" w:rsidP="00495F07"/>
    <w:p w14:paraId="625612FD" w14:textId="77777777" w:rsidR="00006EFE" w:rsidRDefault="00006EFE" w:rsidP="00495F07"/>
    <w:p w14:paraId="34AF8D52" w14:textId="77777777" w:rsidR="00006EFE" w:rsidRDefault="00006EFE" w:rsidP="00495F07"/>
    <w:p w14:paraId="57034537" w14:textId="77777777" w:rsidR="00006EFE" w:rsidRDefault="00006EFE" w:rsidP="00495F07"/>
    <w:p w14:paraId="4C3A3582" w14:textId="77777777" w:rsidR="00006EFE" w:rsidRDefault="00006EFE" w:rsidP="00495F07"/>
    <w:p w14:paraId="60DB2EBF" w14:textId="77777777" w:rsidR="00B54B4D" w:rsidRDefault="00B54B4D" w:rsidP="00495F07"/>
    <w:p w14:paraId="530694C3" w14:textId="77777777" w:rsidR="00B54B4D" w:rsidRDefault="00B54B4D" w:rsidP="00495F07"/>
    <w:p w14:paraId="32F65B71" w14:textId="77777777" w:rsidR="00B54B4D" w:rsidRDefault="00B54B4D" w:rsidP="00495F07"/>
    <w:p w14:paraId="25D7EAD8" w14:textId="77777777" w:rsidR="00B54B4D" w:rsidRDefault="00B54B4D" w:rsidP="00495F07"/>
    <w:p w14:paraId="6305328E" w14:textId="77777777" w:rsidR="00B54B4D" w:rsidRDefault="00B54B4D" w:rsidP="00495F07"/>
    <w:p w14:paraId="6AD78139" w14:textId="77777777" w:rsidR="00B54B4D" w:rsidRDefault="00B54B4D" w:rsidP="00495F07"/>
    <w:p w14:paraId="5FC814A3" w14:textId="77777777" w:rsidR="00B54B4D" w:rsidRDefault="00B54B4D" w:rsidP="00495F07"/>
    <w:p w14:paraId="574D0644" w14:textId="77777777" w:rsidR="00B54B4D" w:rsidRDefault="00B54B4D" w:rsidP="00495F07"/>
    <w:p w14:paraId="5C945FB2" w14:textId="77777777" w:rsidR="00006EFE" w:rsidRDefault="00006EFE" w:rsidP="00495F07"/>
    <w:p w14:paraId="5FB222E7" w14:textId="77777777" w:rsidR="00006EFE" w:rsidRDefault="00006EFE" w:rsidP="00495F07"/>
    <w:p w14:paraId="01C0F922" w14:textId="45078037" w:rsidR="00006EFE" w:rsidRDefault="00006EFE" w:rsidP="00006EFE">
      <w:proofErr w:type="spellStart"/>
      <w:r w:rsidRPr="00F27C6D">
        <w:rPr>
          <w:highlight w:val="green"/>
        </w:rPr>
        <w:lastRenderedPageBreak/>
        <w:t>spinalobs</w:t>
      </w:r>
      <w:proofErr w:type="spellEnd"/>
    </w:p>
    <w:p w14:paraId="73C1D75C" w14:textId="77777777" w:rsidR="00006EFE" w:rsidRPr="00006EFE" w:rsidRDefault="00006EFE" w:rsidP="00006EFE"/>
    <w:p w14:paraId="63223789" w14:textId="77777777" w:rsidR="00006EFE" w:rsidRPr="00006EFE" w:rsidRDefault="00006EFE" w:rsidP="00006EFE">
      <w:r w:rsidRPr="00006EFE">
        <w:rPr>
          <w:b/>
          <w:bCs/>
        </w:rPr>
        <w:t>SPINAL OBSERVATIONS</w:t>
      </w:r>
    </w:p>
    <w:p w14:paraId="4C5EB972" w14:textId="77777777" w:rsidR="00F27C6D" w:rsidRDefault="00006EFE" w:rsidP="00006EFE">
      <w:r w:rsidRPr="00006EFE">
        <w:rPr>
          <w:b/>
          <w:bCs/>
        </w:rPr>
        <w:t>Time:</w:t>
      </w:r>
      <w:r w:rsidRPr="00006EFE">
        <w:t xml:space="preserve"> </w:t>
      </w:r>
    </w:p>
    <w:p w14:paraId="32B966BA" w14:textId="036171FD" w:rsidR="00006EFE" w:rsidRDefault="00006EFE" w:rsidP="00006EFE">
      <w:r w:rsidRPr="00006EFE">
        <w:rPr>
          <w:b/>
          <w:bCs/>
        </w:rPr>
        <w:t>Indication:</w:t>
      </w:r>
      <w:r w:rsidRPr="00006EFE">
        <w:t xml:space="preserve"> Post spinal / epidural anaesthesia monitoring</w:t>
      </w:r>
    </w:p>
    <w:p w14:paraId="3C15D5DF" w14:textId="77777777" w:rsidR="00F27C6D" w:rsidRPr="00006EFE" w:rsidRDefault="00F27C6D" w:rsidP="00006EFE"/>
    <w:p w14:paraId="0DA6C3E4" w14:textId="77777777" w:rsidR="00006EFE" w:rsidRPr="00006EFE" w:rsidRDefault="00006EFE" w:rsidP="00006EFE">
      <w:r w:rsidRPr="00006EFE">
        <w:rPr>
          <w:b/>
          <w:bCs/>
        </w:rPr>
        <w:t>Neurological Assessment</w:t>
      </w:r>
    </w:p>
    <w:p w14:paraId="51B5BEE5" w14:textId="1A9C65CF" w:rsidR="00006EFE" w:rsidRPr="00006EFE" w:rsidRDefault="00006EFE" w:rsidP="00006EFE">
      <w:pPr>
        <w:numPr>
          <w:ilvl w:val="0"/>
          <w:numId w:val="3"/>
        </w:numPr>
      </w:pPr>
      <w:r w:rsidRPr="00006EFE">
        <w:t xml:space="preserve">Conscious state: Alert / drowsy / other:  </w:t>
      </w:r>
    </w:p>
    <w:p w14:paraId="44693274" w14:textId="02F47289" w:rsidR="00006EFE" w:rsidRPr="00006EFE" w:rsidRDefault="00006EFE" w:rsidP="00006EFE">
      <w:pPr>
        <w:numPr>
          <w:ilvl w:val="0"/>
          <w:numId w:val="3"/>
        </w:numPr>
      </w:pPr>
      <w:r w:rsidRPr="00006EFE">
        <w:t xml:space="preserve">Pain score: </w:t>
      </w:r>
      <w:r w:rsidR="00F27C6D">
        <w:t xml:space="preserve">          </w:t>
      </w:r>
      <w:r w:rsidRPr="00006EFE">
        <w:t xml:space="preserve">/10 </w:t>
      </w:r>
    </w:p>
    <w:p w14:paraId="12C16F20" w14:textId="77777777" w:rsidR="00006EFE" w:rsidRPr="00006EFE" w:rsidRDefault="00006EFE" w:rsidP="00006EFE">
      <w:pPr>
        <w:numPr>
          <w:ilvl w:val="0"/>
          <w:numId w:val="3"/>
        </w:numPr>
      </w:pPr>
      <w:r w:rsidRPr="00006EFE">
        <w:t xml:space="preserve">Nausea/vomiting: Yes / No </w:t>
      </w:r>
    </w:p>
    <w:p w14:paraId="21D0D014" w14:textId="77777777" w:rsidR="00006EFE" w:rsidRPr="00006EFE" w:rsidRDefault="00006EFE" w:rsidP="00006EFE">
      <w:pPr>
        <w:numPr>
          <w:ilvl w:val="0"/>
          <w:numId w:val="3"/>
        </w:numPr>
      </w:pPr>
      <w:r w:rsidRPr="00006EFE">
        <w:t xml:space="preserve">Headache: Yes / No </w:t>
      </w:r>
    </w:p>
    <w:p w14:paraId="62CB649B" w14:textId="77777777" w:rsidR="00006EFE" w:rsidRDefault="00006EFE" w:rsidP="00006EFE">
      <w:pPr>
        <w:numPr>
          <w:ilvl w:val="0"/>
          <w:numId w:val="3"/>
        </w:numPr>
      </w:pPr>
      <w:r w:rsidRPr="00006EFE">
        <w:t xml:space="preserve">Pruritus: Yes / No </w:t>
      </w:r>
    </w:p>
    <w:p w14:paraId="0D8B041D" w14:textId="77777777" w:rsidR="00F27C6D" w:rsidRPr="00006EFE" w:rsidRDefault="00F27C6D" w:rsidP="00F27C6D"/>
    <w:p w14:paraId="2FDF8A3E" w14:textId="77777777" w:rsidR="00006EFE" w:rsidRPr="00006EFE" w:rsidRDefault="00006EFE" w:rsidP="00006EFE">
      <w:r w:rsidRPr="00006EFE">
        <w:rPr>
          <w:b/>
          <w:bCs/>
        </w:rPr>
        <w:t>Motor Block – Bromage Score</w:t>
      </w:r>
    </w:p>
    <w:p w14:paraId="2DC730A2" w14:textId="76DA9535" w:rsidR="00006EFE" w:rsidRPr="00006EFE" w:rsidRDefault="00006EFE" w:rsidP="00006EFE">
      <w:pPr>
        <w:numPr>
          <w:ilvl w:val="0"/>
          <w:numId w:val="4"/>
        </w:numPr>
      </w:pPr>
      <w:r w:rsidRPr="00006EFE">
        <w:t xml:space="preserve">Bromage: </w:t>
      </w:r>
    </w:p>
    <w:p w14:paraId="4DA194F6" w14:textId="77777777" w:rsidR="00006EFE" w:rsidRPr="00006EFE" w:rsidRDefault="00006EFE" w:rsidP="00006EFE">
      <w:r w:rsidRPr="00006EFE">
        <w:t>Bromage Scale:</w:t>
      </w:r>
    </w:p>
    <w:p w14:paraId="4ADC809A" w14:textId="77777777" w:rsidR="00006EFE" w:rsidRPr="00006EFE" w:rsidRDefault="00006EFE" w:rsidP="00006EFE">
      <w:pPr>
        <w:numPr>
          <w:ilvl w:val="0"/>
          <w:numId w:val="5"/>
        </w:numPr>
      </w:pPr>
      <w:r w:rsidRPr="00006EFE">
        <w:t xml:space="preserve">0 = Full movement of hips, knees and ankles </w:t>
      </w:r>
    </w:p>
    <w:p w14:paraId="083E689E" w14:textId="77777777" w:rsidR="00006EFE" w:rsidRPr="00006EFE" w:rsidRDefault="00006EFE" w:rsidP="00006EFE">
      <w:pPr>
        <w:numPr>
          <w:ilvl w:val="0"/>
          <w:numId w:val="5"/>
        </w:numPr>
      </w:pPr>
      <w:r w:rsidRPr="00006EFE">
        <w:t xml:space="preserve">1 = Unable to raise extended leg; able to move knees and feet </w:t>
      </w:r>
    </w:p>
    <w:p w14:paraId="5D40329D" w14:textId="77777777" w:rsidR="00006EFE" w:rsidRPr="00006EFE" w:rsidRDefault="00006EFE" w:rsidP="00006EFE">
      <w:pPr>
        <w:numPr>
          <w:ilvl w:val="0"/>
          <w:numId w:val="5"/>
        </w:numPr>
      </w:pPr>
      <w:r w:rsidRPr="00006EFE">
        <w:t xml:space="preserve">2 = Unable to raise leg or flex knees; able to move feet </w:t>
      </w:r>
    </w:p>
    <w:p w14:paraId="02E29A3D" w14:textId="77777777" w:rsidR="00006EFE" w:rsidRDefault="00006EFE" w:rsidP="00006EFE">
      <w:pPr>
        <w:numPr>
          <w:ilvl w:val="0"/>
          <w:numId w:val="5"/>
        </w:numPr>
      </w:pPr>
      <w:r w:rsidRPr="00006EFE">
        <w:t xml:space="preserve">3 = Complete block of lower limbs </w:t>
      </w:r>
    </w:p>
    <w:p w14:paraId="3ACCE5FC" w14:textId="77777777" w:rsidR="00F27C6D" w:rsidRPr="00006EFE" w:rsidRDefault="00F27C6D" w:rsidP="00F27C6D"/>
    <w:p w14:paraId="4A43CA89" w14:textId="77777777" w:rsidR="00006EFE" w:rsidRPr="00006EFE" w:rsidRDefault="00006EFE" w:rsidP="00006EFE">
      <w:r w:rsidRPr="00006EFE">
        <w:rPr>
          <w:b/>
          <w:bCs/>
        </w:rPr>
        <w:t>Sensory Block Assessment</w:t>
      </w:r>
    </w:p>
    <w:p w14:paraId="25BDC257" w14:textId="77777777" w:rsidR="00006EFE" w:rsidRPr="00006EFE" w:rsidRDefault="00006EFE" w:rsidP="00006EFE">
      <w:pPr>
        <w:numPr>
          <w:ilvl w:val="0"/>
          <w:numId w:val="6"/>
        </w:numPr>
      </w:pPr>
      <w:r w:rsidRPr="00006EFE">
        <w:t xml:space="preserve">Tested using: Cold / light touch / sharp sensation </w:t>
      </w:r>
    </w:p>
    <w:p w14:paraId="7BD5428B" w14:textId="77777777" w:rsidR="00006EFE" w:rsidRPr="00006EFE" w:rsidRDefault="00006EFE" w:rsidP="00006EFE">
      <w:pPr>
        <w:numPr>
          <w:ilvl w:val="0"/>
          <w:numId w:val="6"/>
        </w:numPr>
      </w:pPr>
      <w:r w:rsidRPr="00006EFE">
        <w:t xml:space="preserve">Highest dermatome level: </w:t>
      </w:r>
    </w:p>
    <w:p w14:paraId="3F66BE84" w14:textId="4D086A61" w:rsidR="00006EFE" w:rsidRPr="00006EFE" w:rsidRDefault="00006EFE" w:rsidP="00006EFE">
      <w:pPr>
        <w:numPr>
          <w:ilvl w:val="1"/>
          <w:numId w:val="6"/>
        </w:numPr>
      </w:pPr>
      <w:r w:rsidRPr="00006EFE">
        <w:t xml:space="preserve">Left: T </w:t>
      </w:r>
    </w:p>
    <w:p w14:paraId="63A796B5" w14:textId="08702FAE" w:rsidR="00006EFE" w:rsidRPr="00006EFE" w:rsidRDefault="00006EFE" w:rsidP="00006EFE">
      <w:pPr>
        <w:numPr>
          <w:ilvl w:val="1"/>
          <w:numId w:val="6"/>
        </w:numPr>
      </w:pPr>
      <w:r w:rsidRPr="00006EFE">
        <w:t xml:space="preserve">Right: T </w:t>
      </w:r>
    </w:p>
    <w:p w14:paraId="4C16DB30" w14:textId="77777777" w:rsidR="00006EFE" w:rsidRDefault="00006EFE" w:rsidP="00006EFE">
      <w:pPr>
        <w:numPr>
          <w:ilvl w:val="0"/>
          <w:numId w:val="6"/>
        </w:numPr>
      </w:pPr>
      <w:r w:rsidRPr="00006EFE">
        <w:t xml:space="preserve">Regression of block since previous assessment: Yes / No </w:t>
      </w:r>
    </w:p>
    <w:p w14:paraId="476AA3EB" w14:textId="77777777" w:rsidR="00F27C6D" w:rsidRPr="00006EFE" w:rsidRDefault="00F27C6D" w:rsidP="00F27C6D"/>
    <w:p w14:paraId="23E3AC56" w14:textId="77777777" w:rsidR="00006EFE" w:rsidRPr="00006EFE" w:rsidRDefault="00006EFE" w:rsidP="00006EFE">
      <w:r w:rsidRPr="00006EFE">
        <w:rPr>
          <w:b/>
          <w:bCs/>
        </w:rPr>
        <w:lastRenderedPageBreak/>
        <w:t>Dermatome Landmarks</w:t>
      </w:r>
    </w:p>
    <w:p w14:paraId="7057284B" w14:textId="77777777" w:rsidR="00006EFE" w:rsidRPr="00006EFE" w:rsidRDefault="00006EFE" w:rsidP="00006EFE">
      <w:pPr>
        <w:numPr>
          <w:ilvl w:val="0"/>
          <w:numId w:val="7"/>
        </w:numPr>
      </w:pPr>
      <w:r w:rsidRPr="00006EFE">
        <w:t xml:space="preserve">T4 = Nipples </w:t>
      </w:r>
    </w:p>
    <w:p w14:paraId="5AB1C945" w14:textId="77777777" w:rsidR="00006EFE" w:rsidRPr="00006EFE" w:rsidRDefault="00006EFE" w:rsidP="00006EFE">
      <w:pPr>
        <w:numPr>
          <w:ilvl w:val="0"/>
          <w:numId w:val="7"/>
        </w:numPr>
      </w:pPr>
      <w:r w:rsidRPr="00006EFE">
        <w:t xml:space="preserve">T6 = Xiphisternum </w:t>
      </w:r>
    </w:p>
    <w:p w14:paraId="71833800" w14:textId="77777777" w:rsidR="00006EFE" w:rsidRPr="00006EFE" w:rsidRDefault="00006EFE" w:rsidP="00006EFE">
      <w:pPr>
        <w:numPr>
          <w:ilvl w:val="0"/>
          <w:numId w:val="7"/>
        </w:numPr>
      </w:pPr>
      <w:r w:rsidRPr="00006EFE">
        <w:t xml:space="preserve">T10 = Umbilicus </w:t>
      </w:r>
    </w:p>
    <w:p w14:paraId="52085355" w14:textId="77777777" w:rsidR="00006EFE" w:rsidRPr="00006EFE" w:rsidRDefault="00006EFE" w:rsidP="00006EFE">
      <w:pPr>
        <w:numPr>
          <w:ilvl w:val="0"/>
          <w:numId w:val="7"/>
        </w:numPr>
      </w:pPr>
      <w:r w:rsidRPr="00006EFE">
        <w:t xml:space="preserve">L1 = Groin </w:t>
      </w:r>
    </w:p>
    <w:p w14:paraId="2471BD1F" w14:textId="77777777" w:rsidR="00006EFE" w:rsidRPr="00006EFE" w:rsidRDefault="00006EFE" w:rsidP="00006EFE">
      <w:pPr>
        <w:numPr>
          <w:ilvl w:val="0"/>
          <w:numId w:val="7"/>
        </w:numPr>
      </w:pPr>
      <w:r w:rsidRPr="00006EFE">
        <w:t xml:space="preserve">S1 = Lateral foot </w:t>
      </w:r>
    </w:p>
    <w:p w14:paraId="3A710E8D" w14:textId="77777777" w:rsidR="00006EFE" w:rsidRDefault="00006EFE" w:rsidP="00006EFE">
      <w:pPr>
        <w:numPr>
          <w:ilvl w:val="0"/>
          <w:numId w:val="7"/>
        </w:numPr>
      </w:pPr>
      <w:r w:rsidRPr="00006EFE">
        <w:t xml:space="preserve">S2–4 = Perineum </w:t>
      </w:r>
    </w:p>
    <w:p w14:paraId="06E5DF85" w14:textId="77777777" w:rsidR="00F27C6D" w:rsidRPr="00006EFE" w:rsidRDefault="00F27C6D" w:rsidP="00F27C6D"/>
    <w:p w14:paraId="4BB726C3" w14:textId="77777777" w:rsidR="00006EFE" w:rsidRPr="00006EFE" w:rsidRDefault="00006EFE" w:rsidP="00006EFE">
      <w:r w:rsidRPr="00006EFE">
        <w:rPr>
          <w:b/>
          <w:bCs/>
        </w:rPr>
        <w:t>Other</w:t>
      </w:r>
    </w:p>
    <w:p w14:paraId="4C56D3CA" w14:textId="77777777" w:rsidR="00006EFE" w:rsidRPr="00006EFE" w:rsidRDefault="00006EFE" w:rsidP="00006EFE">
      <w:pPr>
        <w:numPr>
          <w:ilvl w:val="0"/>
          <w:numId w:val="9"/>
        </w:numPr>
      </w:pPr>
      <w:r w:rsidRPr="00006EFE">
        <w:t xml:space="preserve">IV fluids running: Yes / No </w:t>
      </w:r>
    </w:p>
    <w:p w14:paraId="3A07DB21" w14:textId="77777777" w:rsidR="00006EFE" w:rsidRPr="00006EFE" w:rsidRDefault="00006EFE" w:rsidP="00006EFE">
      <w:pPr>
        <w:numPr>
          <w:ilvl w:val="0"/>
          <w:numId w:val="9"/>
        </w:numPr>
      </w:pPr>
      <w:r w:rsidRPr="00006EFE">
        <w:t xml:space="preserve">Urinary retention symptoms: Yes / No </w:t>
      </w:r>
    </w:p>
    <w:p w14:paraId="5A6E464C" w14:textId="77777777" w:rsidR="00006EFE" w:rsidRPr="00006EFE" w:rsidRDefault="00006EFE" w:rsidP="00006EFE">
      <w:pPr>
        <w:numPr>
          <w:ilvl w:val="0"/>
          <w:numId w:val="9"/>
        </w:numPr>
      </w:pPr>
      <w:r w:rsidRPr="00006EFE">
        <w:t xml:space="preserve">Catheter in situ: Yes / No </w:t>
      </w:r>
    </w:p>
    <w:p w14:paraId="538BAC1F" w14:textId="77777777" w:rsidR="00006EFE" w:rsidRDefault="00006EFE" w:rsidP="00006EFE">
      <w:pPr>
        <w:numPr>
          <w:ilvl w:val="0"/>
          <w:numId w:val="9"/>
        </w:numPr>
      </w:pPr>
      <w:r w:rsidRPr="00006EFE">
        <w:t xml:space="preserve">Escalation required: Yes / No </w:t>
      </w:r>
    </w:p>
    <w:p w14:paraId="4DEB5E5A" w14:textId="77777777" w:rsidR="00F27C6D" w:rsidRPr="00006EFE" w:rsidRDefault="00F27C6D" w:rsidP="00F27C6D"/>
    <w:p w14:paraId="30570B49" w14:textId="77777777" w:rsidR="00006EFE" w:rsidRPr="00006EFE" w:rsidRDefault="00006EFE" w:rsidP="00006EFE">
      <w:r w:rsidRPr="00006EFE">
        <w:rPr>
          <w:b/>
          <w:bCs/>
        </w:rPr>
        <w:t>Plan</w:t>
      </w:r>
    </w:p>
    <w:p w14:paraId="1658CA30" w14:textId="77777777" w:rsidR="00006EFE" w:rsidRPr="00006EFE" w:rsidRDefault="00006EFE" w:rsidP="00006EFE">
      <w:pPr>
        <w:numPr>
          <w:ilvl w:val="0"/>
          <w:numId w:val="10"/>
        </w:numPr>
      </w:pPr>
      <w:r w:rsidRPr="00006EFE">
        <w:t xml:space="preserve">Continue routine spinal observations </w:t>
      </w:r>
    </w:p>
    <w:p w14:paraId="67513EAB" w14:textId="77777777" w:rsidR="00006EFE" w:rsidRPr="00006EFE" w:rsidRDefault="00006EFE" w:rsidP="00006EFE">
      <w:pPr>
        <w:numPr>
          <w:ilvl w:val="0"/>
          <w:numId w:val="10"/>
        </w:numPr>
      </w:pPr>
      <w:r w:rsidRPr="00006EFE">
        <w:t xml:space="preserve">Anaesthetic team aware if block rising / prolonged / asymmetrical </w:t>
      </w:r>
    </w:p>
    <w:p w14:paraId="32DE1EE8" w14:textId="77777777" w:rsidR="00006EFE" w:rsidRPr="00006EFE" w:rsidRDefault="00006EFE" w:rsidP="00006EFE">
      <w:pPr>
        <w:numPr>
          <w:ilvl w:val="0"/>
          <w:numId w:val="10"/>
        </w:numPr>
      </w:pPr>
      <w:r w:rsidRPr="00006EFE">
        <w:t xml:space="preserve">Next review in ___ mins </w:t>
      </w:r>
    </w:p>
    <w:p w14:paraId="0E547CA1" w14:textId="70B19808" w:rsidR="00006EFE" w:rsidRPr="00006EFE" w:rsidRDefault="00006EFE" w:rsidP="00006EFE"/>
    <w:p w14:paraId="0E4D4B85" w14:textId="77777777" w:rsidR="00006EFE" w:rsidRDefault="00006EFE" w:rsidP="00495F07"/>
    <w:p w14:paraId="6F1CB749" w14:textId="77777777" w:rsidR="00F27C6D" w:rsidRDefault="00F27C6D" w:rsidP="00495F07"/>
    <w:p w14:paraId="790D765E" w14:textId="77777777" w:rsidR="00F27C6D" w:rsidRDefault="00F27C6D" w:rsidP="00495F07"/>
    <w:p w14:paraId="7BEB34C9" w14:textId="77777777" w:rsidR="00F27C6D" w:rsidRDefault="00F27C6D" w:rsidP="00495F07"/>
    <w:p w14:paraId="1C5E1F8F" w14:textId="77777777" w:rsidR="00F27C6D" w:rsidRDefault="00F27C6D" w:rsidP="00495F07"/>
    <w:p w14:paraId="34FD81C7" w14:textId="77777777" w:rsidR="006A4804" w:rsidRDefault="006A4804" w:rsidP="00495F07"/>
    <w:p w14:paraId="4F64E5EA" w14:textId="77777777" w:rsidR="006A4804" w:rsidRDefault="006A4804" w:rsidP="00495F07"/>
    <w:p w14:paraId="6D2984A3" w14:textId="77777777" w:rsidR="00F27C6D" w:rsidRDefault="00F27C6D" w:rsidP="00495F07"/>
    <w:p w14:paraId="7747A18C" w14:textId="77777777" w:rsidR="00F27C6D" w:rsidRDefault="00F27C6D" w:rsidP="00495F07"/>
    <w:p w14:paraId="281A62B4" w14:textId="0AC20945" w:rsidR="00F27C6D" w:rsidRDefault="00F27C6D" w:rsidP="00495F07">
      <w:r w:rsidRPr="00F27C6D">
        <w:rPr>
          <w:highlight w:val="green"/>
        </w:rPr>
        <w:lastRenderedPageBreak/>
        <w:t>Eyes</w:t>
      </w:r>
    </w:p>
    <w:p w14:paraId="39E27D9A" w14:textId="77777777" w:rsidR="00F27C6D" w:rsidRDefault="00F27C6D" w:rsidP="00495F07"/>
    <w:p w14:paraId="0484E4E3" w14:textId="77777777" w:rsidR="00F27C6D" w:rsidRDefault="00F27C6D" w:rsidP="00495F07"/>
    <w:p w14:paraId="58567EBC" w14:textId="6C8C8E69" w:rsidR="00F27C6D" w:rsidRDefault="00F27C6D" w:rsidP="00F27C6D">
      <w:r w:rsidRPr="00B54B4D">
        <w:rPr>
          <w:b/>
          <w:bCs/>
        </w:rPr>
        <w:t>Time:</w:t>
      </w:r>
      <w:r w:rsidRPr="00B54B4D">
        <w:t xml:space="preserve"> </w:t>
      </w:r>
      <w:r w:rsidRPr="00B54B4D">
        <w:br/>
      </w:r>
      <w:r w:rsidRPr="00B54B4D">
        <w:rPr>
          <w:b/>
          <w:bCs/>
        </w:rPr>
        <w:t>Procedure:</w:t>
      </w:r>
      <w:r w:rsidRPr="00B54B4D">
        <w:t xml:space="preserve"> </w:t>
      </w:r>
      <w:r>
        <w:t>Cataract extraction + intraocular lens insertion</w:t>
      </w:r>
      <w:r w:rsidRPr="00B54B4D">
        <w:br/>
      </w:r>
      <w:r w:rsidRPr="00B54B4D">
        <w:rPr>
          <w:b/>
          <w:bCs/>
        </w:rPr>
        <w:t>Anaesthetist:</w:t>
      </w:r>
      <w:r w:rsidRPr="00B54B4D">
        <w:t xml:space="preserve"> </w:t>
      </w:r>
      <w:r>
        <w:t>Dr</w:t>
      </w:r>
      <w:r w:rsidRPr="00B54B4D">
        <w:br/>
      </w:r>
      <w:r w:rsidRPr="00B54B4D">
        <w:rPr>
          <w:b/>
          <w:bCs/>
        </w:rPr>
        <w:t>Surgeon:</w:t>
      </w:r>
      <w:r w:rsidRPr="00B54B4D">
        <w:t xml:space="preserve"> </w:t>
      </w:r>
      <w:r>
        <w:t>Dr Morgan</w:t>
      </w:r>
    </w:p>
    <w:p w14:paraId="48986EB7" w14:textId="77777777" w:rsidR="00F27C6D" w:rsidRDefault="00F27C6D" w:rsidP="00F27C6D"/>
    <w:p w14:paraId="0D8FECA3" w14:textId="77777777" w:rsidR="00F27C6D" w:rsidRPr="00495F07" w:rsidRDefault="00F27C6D" w:rsidP="00F27C6D"/>
    <w:p w14:paraId="58649AC9" w14:textId="77777777" w:rsidR="00F27C6D" w:rsidRPr="00495F07" w:rsidRDefault="00F27C6D" w:rsidP="00F27C6D">
      <w:pPr>
        <w:pStyle w:val="ListParagraph"/>
        <w:numPr>
          <w:ilvl w:val="0"/>
          <w:numId w:val="18"/>
        </w:numPr>
        <w:rPr>
          <w:b/>
          <w:bCs/>
        </w:rPr>
      </w:pPr>
      <w:r w:rsidRPr="00495F07">
        <w:rPr>
          <w:b/>
          <w:bCs/>
        </w:rPr>
        <w:t>Airway</w:t>
      </w:r>
    </w:p>
    <w:p w14:paraId="26930383" w14:textId="77777777" w:rsidR="00F27C6D" w:rsidRDefault="00F27C6D" w:rsidP="00F27C6D">
      <w:r>
        <w:t>Airway patent and clear. Pt talking. Suction not required. Nil positioning intervention required</w:t>
      </w:r>
    </w:p>
    <w:p w14:paraId="70FA810B" w14:textId="77777777" w:rsidR="00F27C6D" w:rsidRPr="00495F07" w:rsidRDefault="00F27C6D" w:rsidP="00F27C6D"/>
    <w:p w14:paraId="553575A3" w14:textId="77777777" w:rsidR="00F27C6D" w:rsidRPr="00FA6A33" w:rsidRDefault="00F27C6D" w:rsidP="00F27C6D">
      <w:pPr>
        <w:pStyle w:val="ListParagraph"/>
        <w:numPr>
          <w:ilvl w:val="0"/>
          <w:numId w:val="18"/>
        </w:numPr>
        <w:rPr>
          <w:b/>
          <w:bCs/>
        </w:rPr>
      </w:pPr>
      <w:r w:rsidRPr="00FA6A33">
        <w:rPr>
          <w:b/>
          <w:bCs/>
        </w:rPr>
        <w:t>Breathing</w:t>
      </w:r>
    </w:p>
    <w:p w14:paraId="7EEEC4C1" w14:textId="469FE53F" w:rsidR="00F27C6D" w:rsidRDefault="00F27C6D" w:rsidP="00F27C6D">
      <w:r>
        <w:t xml:space="preserve">Pt breathing spontaneously. Bilateral chest rise. Oxygen saturations 100% on </w:t>
      </w:r>
      <w:r>
        <w:t xml:space="preserve">2L </w:t>
      </w:r>
      <w:r>
        <w:t xml:space="preserve">O2 via </w:t>
      </w:r>
      <w:r>
        <w:t xml:space="preserve">Nasal </w:t>
      </w:r>
      <w:r w:rsidR="006A4804">
        <w:t>prongs.</w:t>
      </w:r>
      <w:r>
        <w:t xml:space="preserve"> RR – (enter resp rate here). Nil signs of respiratory distress. Will continue to monitor.</w:t>
      </w:r>
    </w:p>
    <w:p w14:paraId="28FF1873" w14:textId="77777777" w:rsidR="00F27C6D" w:rsidRPr="00495F07" w:rsidRDefault="00F27C6D" w:rsidP="00F27C6D"/>
    <w:p w14:paraId="5D59C2D3" w14:textId="77777777" w:rsidR="00F27C6D" w:rsidRPr="00FA6A33" w:rsidRDefault="00F27C6D" w:rsidP="00F27C6D">
      <w:pPr>
        <w:pStyle w:val="ListParagraph"/>
        <w:numPr>
          <w:ilvl w:val="0"/>
          <w:numId w:val="18"/>
        </w:numPr>
        <w:rPr>
          <w:b/>
          <w:bCs/>
        </w:rPr>
      </w:pPr>
      <w:r w:rsidRPr="00FA6A33">
        <w:rPr>
          <w:b/>
          <w:bCs/>
        </w:rPr>
        <w:t>Circulation</w:t>
      </w:r>
    </w:p>
    <w:p w14:paraId="57940AB1" w14:textId="01BA8079" w:rsidR="00F27C6D" w:rsidRDefault="00F27C6D" w:rsidP="00F27C6D">
      <w:r w:rsidRPr="00FA6A33">
        <w:t>Blood pressure and HR within normal parameters</w:t>
      </w:r>
      <w:r>
        <w:t>. See Flowsheet</w:t>
      </w:r>
      <w:r w:rsidR="006A4804">
        <w:t>.</w:t>
      </w:r>
      <w:r>
        <w:t xml:space="preserve"> CSL running at 100ml/hr via 20g PIVC as per anaesthetist instructions. </w:t>
      </w:r>
    </w:p>
    <w:p w14:paraId="656B13AC" w14:textId="77777777" w:rsidR="00F27C6D" w:rsidRDefault="00F27C6D" w:rsidP="00F27C6D"/>
    <w:p w14:paraId="57DE927D" w14:textId="77777777" w:rsidR="00F27C6D" w:rsidRPr="00FA6A33" w:rsidRDefault="00F27C6D" w:rsidP="00F27C6D">
      <w:pPr>
        <w:pStyle w:val="ListParagraph"/>
        <w:numPr>
          <w:ilvl w:val="0"/>
          <w:numId w:val="18"/>
        </w:numPr>
        <w:rPr>
          <w:b/>
          <w:bCs/>
        </w:rPr>
      </w:pPr>
      <w:r>
        <w:rPr>
          <w:b/>
          <w:bCs/>
        </w:rPr>
        <w:t>Disability</w:t>
      </w:r>
    </w:p>
    <w:p w14:paraId="3E03B068" w14:textId="290A999A" w:rsidR="006A4804" w:rsidRDefault="00F27C6D" w:rsidP="00F27C6D">
      <w:r>
        <w:t xml:space="preserve">GCS 15. E=4, V= 5, M= 6. AVPU= Alert and orientated to time and location. Pupils equal and reacting. </w:t>
      </w:r>
      <w:r w:rsidRPr="00FA6A33">
        <w:rPr>
          <w:color w:val="FF0000"/>
        </w:rPr>
        <w:t>Pupil size = size 2 Bilaterally. (Delete if necessary)</w:t>
      </w:r>
      <w:r>
        <w:rPr>
          <w:color w:val="FF0000"/>
        </w:rPr>
        <w:t>.</w:t>
      </w:r>
      <w:r w:rsidR="006A4804">
        <w:rPr>
          <w:color w:val="FF0000"/>
        </w:rPr>
        <w:t xml:space="preserve"> </w:t>
      </w:r>
      <w:r w:rsidR="006A4804" w:rsidRPr="006A4804">
        <w:t>Nil pain or PONV as stated by patient.</w:t>
      </w:r>
      <w:r w:rsidRPr="006A4804">
        <w:t xml:space="preserve"> Pain </w:t>
      </w:r>
      <w:r>
        <w:t xml:space="preserve">assessment scale = /10. PRN analgesia available if required. </w:t>
      </w:r>
    </w:p>
    <w:p w14:paraId="21F03A6B" w14:textId="77777777" w:rsidR="006A4804" w:rsidRPr="006A4804" w:rsidRDefault="006A4804" w:rsidP="006A4804">
      <w:pPr>
        <w:rPr>
          <w:b/>
          <w:bCs/>
        </w:rPr>
      </w:pPr>
    </w:p>
    <w:p w14:paraId="17FDD8FD" w14:textId="77777777" w:rsidR="006A4804" w:rsidRPr="006A4804" w:rsidRDefault="006A4804" w:rsidP="006A4804">
      <w:pPr>
        <w:rPr>
          <w:b/>
          <w:bCs/>
        </w:rPr>
      </w:pPr>
      <w:r w:rsidRPr="006A4804">
        <w:rPr>
          <w:b/>
          <w:bCs/>
        </w:rPr>
        <w:t>Exposure</w:t>
      </w:r>
    </w:p>
    <w:p w14:paraId="007A2BA5" w14:textId="4491FB55" w:rsidR="006A4804" w:rsidRDefault="006A4804" w:rsidP="006A4804">
      <w:r>
        <w:t>Temperature within parameters. See Flowsheet. Nil warming measures in situ.</w:t>
      </w:r>
      <w:r>
        <w:t xml:space="preserve"> </w:t>
      </w:r>
      <w:r>
        <w:t xml:space="preserve"> Pressure areas, skin integrity and dressings intact at present. Nil concerns.</w:t>
      </w:r>
    </w:p>
    <w:p w14:paraId="69E9023A" w14:textId="77777777" w:rsidR="006A4804" w:rsidRPr="006A4804" w:rsidRDefault="006A4804" w:rsidP="006A4804">
      <w:pPr>
        <w:rPr>
          <w:b/>
          <w:bCs/>
        </w:rPr>
      </w:pPr>
    </w:p>
    <w:p w14:paraId="2B074822" w14:textId="77777777" w:rsidR="006A4804" w:rsidRDefault="006A4804" w:rsidP="006A4804">
      <w:pPr>
        <w:rPr>
          <w:b/>
          <w:bCs/>
        </w:rPr>
      </w:pPr>
      <w:r w:rsidRPr="006A4804">
        <w:rPr>
          <w:b/>
          <w:bCs/>
        </w:rPr>
        <w:lastRenderedPageBreak/>
        <w:t>Fluids</w:t>
      </w:r>
    </w:p>
    <w:p w14:paraId="51671638" w14:textId="31A280D3" w:rsidR="006A4804" w:rsidRPr="006A4804" w:rsidRDefault="006A4804" w:rsidP="006A4804">
      <w:r w:rsidRPr="006A4804">
        <w:t xml:space="preserve">Hartmann’s solution running IV at present. </w:t>
      </w:r>
      <w:r w:rsidRPr="006A4804">
        <w:t>Will</w:t>
      </w:r>
      <w:r>
        <w:t xml:space="preserve"> </w:t>
      </w:r>
      <w:r w:rsidRPr="006A4804">
        <w:t>discontinue</w:t>
      </w:r>
      <w:r w:rsidRPr="006A4804">
        <w:t xml:space="preserve"> as per anaesthetist instructions.</w:t>
      </w:r>
      <w:r>
        <w:t xml:space="preserve"> Nil fluid balance concerns.</w:t>
      </w:r>
    </w:p>
    <w:p w14:paraId="7ACC4253" w14:textId="77777777" w:rsidR="006A4804" w:rsidRDefault="006A4804" w:rsidP="006A4804">
      <w:pPr>
        <w:rPr>
          <w:b/>
          <w:bCs/>
        </w:rPr>
      </w:pPr>
    </w:p>
    <w:p w14:paraId="09195E25" w14:textId="77777777" w:rsidR="006A4804" w:rsidRDefault="006A4804" w:rsidP="006A4804">
      <w:pPr>
        <w:rPr>
          <w:b/>
          <w:bCs/>
        </w:rPr>
      </w:pPr>
      <w:r>
        <w:rPr>
          <w:b/>
          <w:bCs/>
        </w:rPr>
        <w:t xml:space="preserve">Glucose </w:t>
      </w:r>
    </w:p>
    <w:p w14:paraId="2D3D6BD0" w14:textId="77777777" w:rsidR="006A4804" w:rsidRDefault="006A4804" w:rsidP="006A4804">
      <w:r w:rsidRPr="006A4804">
        <w:t>n/a</w:t>
      </w:r>
    </w:p>
    <w:p w14:paraId="285DD126" w14:textId="77777777" w:rsidR="006A4804" w:rsidRDefault="006A4804" w:rsidP="006A4804"/>
    <w:p w14:paraId="322D5654" w14:textId="77777777" w:rsidR="006A4804" w:rsidRPr="00B54B4D" w:rsidRDefault="006A4804" w:rsidP="006A4804">
      <w:r w:rsidRPr="00B54B4D">
        <w:rPr>
          <w:b/>
          <w:bCs/>
        </w:rPr>
        <w:t>PACU Summary</w:t>
      </w:r>
      <w:r w:rsidRPr="00B54B4D">
        <w:br/>
        <w:t>Patient received in PACU. A–G assessment completed. Hemodynamically stable / unstable. Pain and nausea controlled / requiring ongoing management. Airway patent and oxygenation adequate. Suitable for ongoing PACU care / discharge when criteria met.</w:t>
      </w:r>
    </w:p>
    <w:p w14:paraId="664C8DFE" w14:textId="77777777" w:rsidR="006A4804" w:rsidRPr="00FA6A33" w:rsidRDefault="006A4804" w:rsidP="00F27C6D"/>
    <w:p w14:paraId="625DB5C0" w14:textId="77777777" w:rsidR="00F27C6D" w:rsidRDefault="00F27C6D" w:rsidP="00F27C6D">
      <w:pPr>
        <w:rPr>
          <w:color w:val="FF0000"/>
        </w:rPr>
      </w:pPr>
    </w:p>
    <w:p w14:paraId="6C69FEB6" w14:textId="77777777" w:rsidR="006A4804" w:rsidRDefault="006A4804" w:rsidP="00F27C6D">
      <w:pPr>
        <w:rPr>
          <w:color w:val="FF0000"/>
        </w:rPr>
      </w:pPr>
    </w:p>
    <w:p w14:paraId="54335F17" w14:textId="77777777" w:rsidR="006A4804" w:rsidRDefault="006A4804" w:rsidP="00F27C6D">
      <w:pPr>
        <w:rPr>
          <w:color w:val="FF0000"/>
        </w:rPr>
      </w:pPr>
    </w:p>
    <w:p w14:paraId="47A08D3D" w14:textId="77777777" w:rsidR="006A4804" w:rsidRDefault="006A4804" w:rsidP="00F27C6D">
      <w:pPr>
        <w:rPr>
          <w:color w:val="FF0000"/>
        </w:rPr>
      </w:pPr>
    </w:p>
    <w:p w14:paraId="2E2DA971" w14:textId="77777777" w:rsidR="006A4804" w:rsidRDefault="006A4804" w:rsidP="00F27C6D">
      <w:pPr>
        <w:rPr>
          <w:color w:val="FF0000"/>
        </w:rPr>
      </w:pPr>
    </w:p>
    <w:p w14:paraId="6B50038A" w14:textId="77777777" w:rsidR="006A4804" w:rsidRDefault="006A4804" w:rsidP="00F27C6D">
      <w:pPr>
        <w:rPr>
          <w:color w:val="FF0000"/>
        </w:rPr>
      </w:pPr>
    </w:p>
    <w:p w14:paraId="02C6B8F3" w14:textId="77777777" w:rsidR="006A4804" w:rsidRDefault="006A4804" w:rsidP="00F27C6D">
      <w:pPr>
        <w:rPr>
          <w:color w:val="FF0000"/>
        </w:rPr>
      </w:pPr>
    </w:p>
    <w:p w14:paraId="6F482027" w14:textId="77777777" w:rsidR="006A4804" w:rsidRDefault="006A4804" w:rsidP="00F27C6D">
      <w:pPr>
        <w:rPr>
          <w:color w:val="FF0000"/>
        </w:rPr>
      </w:pPr>
    </w:p>
    <w:p w14:paraId="38427481" w14:textId="77777777" w:rsidR="006A4804" w:rsidRDefault="006A4804" w:rsidP="00F27C6D">
      <w:pPr>
        <w:rPr>
          <w:color w:val="FF0000"/>
        </w:rPr>
      </w:pPr>
    </w:p>
    <w:p w14:paraId="02C5C8DA" w14:textId="77777777" w:rsidR="006A4804" w:rsidRDefault="006A4804" w:rsidP="00F27C6D">
      <w:pPr>
        <w:rPr>
          <w:color w:val="FF0000"/>
        </w:rPr>
      </w:pPr>
    </w:p>
    <w:p w14:paraId="22F78A19" w14:textId="77777777" w:rsidR="006A4804" w:rsidRDefault="006A4804" w:rsidP="00F27C6D">
      <w:pPr>
        <w:rPr>
          <w:color w:val="FF0000"/>
        </w:rPr>
      </w:pPr>
    </w:p>
    <w:p w14:paraId="0DDD3143" w14:textId="77777777" w:rsidR="006A4804" w:rsidRDefault="006A4804" w:rsidP="00F27C6D">
      <w:pPr>
        <w:rPr>
          <w:color w:val="FF0000"/>
        </w:rPr>
      </w:pPr>
    </w:p>
    <w:p w14:paraId="0FCE5730" w14:textId="77777777" w:rsidR="006A4804" w:rsidRDefault="006A4804" w:rsidP="00F27C6D">
      <w:pPr>
        <w:rPr>
          <w:color w:val="FF0000"/>
        </w:rPr>
      </w:pPr>
    </w:p>
    <w:p w14:paraId="10F45DDA" w14:textId="77777777" w:rsidR="006A4804" w:rsidRDefault="006A4804" w:rsidP="00F27C6D">
      <w:pPr>
        <w:rPr>
          <w:color w:val="FF0000"/>
        </w:rPr>
      </w:pPr>
    </w:p>
    <w:p w14:paraId="5191C95D" w14:textId="77777777" w:rsidR="006A4804" w:rsidRDefault="006A4804" w:rsidP="00F27C6D">
      <w:pPr>
        <w:rPr>
          <w:color w:val="FF0000"/>
        </w:rPr>
      </w:pPr>
    </w:p>
    <w:p w14:paraId="111BD5F3" w14:textId="77777777" w:rsidR="006A4804" w:rsidRDefault="006A4804" w:rsidP="00F27C6D">
      <w:pPr>
        <w:rPr>
          <w:color w:val="FF0000"/>
        </w:rPr>
      </w:pPr>
    </w:p>
    <w:p w14:paraId="2E4D6AC4" w14:textId="77777777" w:rsidR="00A75E23" w:rsidRDefault="00A75E23" w:rsidP="00F27C6D">
      <w:pPr>
        <w:rPr>
          <w:highlight w:val="green"/>
        </w:rPr>
      </w:pPr>
    </w:p>
    <w:p w14:paraId="51399C77" w14:textId="77777777" w:rsidR="00A75E23" w:rsidRDefault="00A75E23" w:rsidP="00F27C6D">
      <w:pPr>
        <w:rPr>
          <w:highlight w:val="green"/>
        </w:rPr>
      </w:pPr>
    </w:p>
    <w:p w14:paraId="30CCDB43" w14:textId="6B059BDF" w:rsidR="006A4804" w:rsidRDefault="006A4804" w:rsidP="00F27C6D">
      <w:r w:rsidRPr="006A4804">
        <w:rPr>
          <w:highlight w:val="green"/>
        </w:rPr>
        <w:t>Scope</w:t>
      </w:r>
    </w:p>
    <w:p w14:paraId="58A6E08B" w14:textId="77777777" w:rsidR="006A4804" w:rsidRDefault="006A4804" w:rsidP="006A4804"/>
    <w:p w14:paraId="38A5AE3B" w14:textId="1D9851B5" w:rsidR="006A4804" w:rsidRDefault="006A4804" w:rsidP="006A4804">
      <w:r w:rsidRPr="00B54B4D">
        <w:rPr>
          <w:b/>
          <w:bCs/>
        </w:rPr>
        <w:t>Time:</w:t>
      </w:r>
      <w:r w:rsidRPr="00B54B4D">
        <w:t xml:space="preserve"> </w:t>
      </w:r>
      <w:r w:rsidRPr="00B54B4D">
        <w:br/>
      </w:r>
      <w:r w:rsidRPr="00B54B4D">
        <w:rPr>
          <w:b/>
          <w:bCs/>
        </w:rPr>
        <w:t>Procedure:</w:t>
      </w:r>
      <w:r>
        <w:t xml:space="preserve"> Gastroscopy + Colonoscopy +/- biopsies (Delete as required)</w:t>
      </w:r>
      <w:r w:rsidRPr="00B54B4D">
        <w:br/>
      </w:r>
      <w:r w:rsidRPr="00B54B4D">
        <w:rPr>
          <w:b/>
          <w:bCs/>
        </w:rPr>
        <w:t>Anaesthetist:</w:t>
      </w:r>
      <w:r w:rsidRPr="00B54B4D">
        <w:t xml:space="preserve"> </w:t>
      </w:r>
      <w:r>
        <w:t>Dr</w:t>
      </w:r>
      <w:r w:rsidRPr="00B54B4D">
        <w:br/>
      </w:r>
      <w:r w:rsidRPr="00B54B4D">
        <w:rPr>
          <w:b/>
          <w:bCs/>
        </w:rPr>
        <w:t>Surgeon:</w:t>
      </w:r>
      <w:r w:rsidRPr="00B54B4D">
        <w:t xml:space="preserve"> </w:t>
      </w:r>
      <w:r>
        <w:t xml:space="preserve">Dr </w:t>
      </w:r>
    </w:p>
    <w:p w14:paraId="4719E506" w14:textId="77777777" w:rsidR="006A4804" w:rsidRDefault="006A4804" w:rsidP="006A4804"/>
    <w:p w14:paraId="4773FDFB" w14:textId="77777777" w:rsidR="006A4804" w:rsidRPr="00495F07" w:rsidRDefault="006A4804" w:rsidP="006A4804"/>
    <w:p w14:paraId="47E3681D" w14:textId="77777777" w:rsidR="006A4804" w:rsidRPr="00495F07" w:rsidRDefault="006A4804" w:rsidP="006A4804">
      <w:pPr>
        <w:pStyle w:val="ListParagraph"/>
        <w:numPr>
          <w:ilvl w:val="0"/>
          <w:numId w:val="19"/>
        </w:numPr>
        <w:rPr>
          <w:b/>
          <w:bCs/>
        </w:rPr>
      </w:pPr>
      <w:r w:rsidRPr="00495F07">
        <w:rPr>
          <w:b/>
          <w:bCs/>
        </w:rPr>
        <w:t>Airway</w:t>
      </w:r>
    </w:p>
    <w:p w14:paraId="7A1E09E2" w14:textId="449EACFE" w:rsidR="006A4804" w:rsidRDefault="006A4804" w:rsidP="006A4804">
      <w:r>
        <w:t>Airway patent and clear. Suction not required. Nil positioning intervention required</w:t>
      </w:r>
      <w:r>
        <w:t xml:space="preserve"> as already in left lateral position.</w:t>
      </w:r>
    </w:p>
    <w:p w14:paraId="6D6E0BC6" w14:textId="77777777" w:rsidR="006A4804" w:rsidRPr="00495F07" w:rsidRDefault="006A4804" w:rsidP="006A4804"/>
    <w:p w14:paraId="31C6A1B1" w14:textId="77777777" w:rsidR="006A4804" w:rsidRPr="00FA6A33" w:rsidRDefault="006A4804" w:rsidP="006A4804">
      <w:pPr>
        <w:pStyle w:val="ListParagraph"/>
        <w:numPr>
          <w:ilvl w:val="0"/>
          <w:numId w:val="19"/>
        </w:numPr>
        <w:rPr>
          <w:b/>
          <w:bCs/>
        </w:rPr>
      </w:pPr>
      <w:r w:rsidRPr="00FA6A33">
        <w:rPr>
          <w:b/>
          <w:bCs/>
        </w:rPr>
        <w:t>Breathing</w:t>
      </w:r>
    </w:p>
    <w:p w14:paraId="2C35D965" w14:textId="16C266EA" w:rsidR="006A4804" w:rsidRDefault="006A4804" w:rsidP="006A4804">
      <w:r>
        <w:t xml:space="preserve">Pt breathing spontaneously. Bilateral chest rise. Oxygen saturations 100% on </w:t>
      </w:r>
      <w:r>
        <w:t>6</w:t>
      </w:r>
      <w:r>
        <w:t xml:space="preserve">L O2 via </w:t>
      </w:r>
      <w:r>
        <w:t>High flow nasal prongs</w:t>
      </w:r>
      <w:r>
        <w:t>. RR – (enter resp rate here). Nil signs of respiratory distress. Will continue to monitor.</w:t>
      </w:r>
    </w:p>
    <w:p w14:paraId="28E1C638" w14:textId="77777777" w:rsidR="006A4804" w:rsidRPr="00495F07" w:rsidRDefault="006A4804" w:rsidP="006A4804"/>
    <w:p w14:paraId="787E139A" w14:textId="77777777" w:rsidR="006A4804" w:rsidRPr="00FA6A33" w:rsidRDefault="006A4804" w:rsidP="006A4804">
      <w:pPr>
        <w:pStyle w:val="ListParagraph"/>
        <w:numPr>
          <w:ilvl w:val="0"/>
          <w:numId w:val="19"/>
        </w:numPr>
        <w:rPr>
          <w:b/>
          <w:bCs/>
        </w:rPr>
      </w:pPr>
      <w:r w:rsidRPr="00FA6A33">
        <w:rPr>
          <w:b/>
          <w:bCs/>
        </w:rPr>
        <w:t>Circulation</w:t>
      </w:r>
    </w:p>
    <w:p w14:paraId="17C3032B" w14:textId="25C6DD24" w:rsidR="006A4804" w:rsidRDefault="006A4804" w:rsidP="006A4804">
      <w:r w:rsidRPr="00FA6A33">
        <w:t>Blood pressure and HR within normal parameters</w:t>
      </w:r>
      <w:r>
        <w:t xml:space="preserve">. See Flowsheet. </w:t>
      </w:r>
    </w:p>
    <w:p w14:paraId="2F5D44CA" w14:textId="77777777" w:rsidR="006A4804" w:rsidRDefault="006A4804" w:rsidP="006A4804"/>
    <w:p w14:paraId="2824CDC1" w14:textId="77777777" w:rsidR="006A4804" w:rsidRPr="00FA6A33" w:rsidRDefault="006A4804" w:rsidP="006A4804">
      <w:pPr>
        <w:pStyle w:val="ListParagraph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Disability</w:t>
      </w:r>
    </w:p>
    <w:p w14:paraId="26F62CD2" w14:textId="3CDD38D6" w:rsidR="006A4804" w:rsidRDefault="006A4804" w:rsidP="006A4804">
      <w:r>
        <w:t>GCS 15. E=4, V= 5, M= 6. AVPU=</w:t>
      </w:r>
      <w:r w:rsidR="00A75E23">
        <w:t xml:space="preserve"> Pt emerging from sedation. Will continue to monitor</w:t>
      </w:r>
      <w:r>
        <w:t xml:space="preserve">. Pupils equal and reacting. </w:t>
      </w:r>
      <w:r w:rsidRPr="00FA6A33">
        <w:rPr>
          <w:color w:val="FF0000"/>
        </w:rPr>
        <w:t>Pupil size = size 2 Bilaterally. (Delete if necessary)</w:t>
      </w:r>
      <w:r>
        <w:rPr>
          <w:color w:val="FF0000"/>
        </w:rPr>
        <w:t xml:space="preserve">. </w:t>
      </w:r>
      <w:r w:rsidRPr="006A4804">
        <w:t xml:space="preserve">Nil pain or PONV as stated by patient. Pain </w:t>
      </w:r>
      <w:r>
        <w:t xml:space="preserve">assessment scale = /10. PRN analgesia available if required. </w:t>
      </w:r>
    </w:p>
    <w:p w14:paraId="4D22479C" w14:textId="77777777" w:rsidR="006A4804" w:rsidRPr="006A4804" w:rsidRDefault="006A4804" w:rsidP="006A4804">
      <w:pPr>
        <w:rPr>
          <w:b/>
          <w:bCs/>
        </w:rPr>
      </w:pPr>
    </w:p>
    <w:p w14:paraId="372204EA" w14:textId="77777777" w:rsidR="006A4804" w:rsidRPr="006A4804" w:rsidRDefault="006A4804" w:rsidP="006A4804">
      <w:pPr>
        <w:rPr>
          <w:b/>
          <w:bCs/>
        </w:rPr>
      </w:pPr>
      <w:r w:rsidRPr="006A4804">
        <w:rPr>
          <w:b/>
          <w:bCs/>
        </w:rPr>
        <w:t>Exposure</w:t>
      </w:r>
    </w:p>
    <w:p w14:paraId="2F23454C" w14:textId="77777777" w:rsidR="006A4804" w:rsidRDefault="006A4804" w:rsidP="006A4804">
      <w:r>
        <w:t>Temperature within parameters. See Flowsheet. Nil warming measures in situ.  Pressure areas, skin integrity and dressings intact at present. Nil concerns.</w:t>
      </w:r>
    </w:p>
    <w:p w14:paraId="7726489A" w14:textId="77777777" w:rsidR="006A4804" w:rsidRPr="006A4804" w:rsidRDefault="006A4804" w:rsidP="006A4804">
      <w:pPr>
        <w:rPr>
          <w:b/>
          <w:bCs/>
        </w:rPr>
      </w:pPr>
    </w:p>
    <w:p w14:paraId="2557D739" w14:textId="77777777" w:rsidR="00A75E23" w:rsidRDefault="006A4804" w:rsidP="006A4804">
      <w:pPr>
        <w:rPr>
          <w:b/>
          <w:bCs/>
        </w:rPr>
      </w:pPr>
      <w:r w:rsidRPr="006A4804">
        <w:rPr>
          <w:b/>
          <w:bCs/>
        </w:rPr>
        <w:t>Fluids</w:t>
      </w:r>
    </w:p>
    <w:p w14:paraId="582BC8B2" w14:textId="7C4CB20F" w:rsidR="006A4804" w:rsidRPr="00A75E23" w:rsidRDefault="006A4804" w:rsidP="006A4804">
      <w:pPr>
        <w:rPr>
          <w:b/>
          <w:bCs/>
        </w:rPr>
      </w:pPr>
      <w:r w:rsidRPr="006A4804">
        <w:t>Hartmann’s solution running IV at present. Will</w:t>
      </w:r>
      <w:r>
        <w:t xml:space="preserve"> </w:t>
      </w:r>
      <w:r w:rsidRPr="006A4804">
        <w:t>discontinue as per anaesthetist instructions.</w:t>
      </w:r>
      <w:r>
        <w:t xml:space="preserve"> Nil fluid balance concerns.</w:t>
      </w:r>
    </w:p>
    <w:p w14:paraId="22BF2C08" w14:textId="77777777" w:rsidR="006A4804" w:rsidRDefault="006A4804" w:rsidP="006A4804">
      <w:pPr>
        <w:rPr>
          <w:b/>
          <w:bCs/>
        </w:rPr>
      </w:pPr>
    </w:p>
    <w:p w14:paraId="1B0900CE" w14:textId="77777777" w:rsidR="006A4804" w:rsidRDefault="006A4804" w:rsidP="006A4804">
      <w:pPr>
        <w:rPr>
          <w:b/>
          <w:bCs/>
        </w:rPr>
      </w:pPr>
      <w:r>
        <w:rPr>
          <w:b/>
          <w:bCs/>
        </w:rPr>
        <w:t xml:space="preserve">Glucose </w:t>
      </w:r>
    </w:p>
    <w:p w14:paraId="4370A6C4" w14:textId="77777777" w:rsidR="006A4804" w:rsidRDefault="006A4804" w:rsidP="006A4804">
      <w:r w:rsidRPr="006A4804">
        <w:t>n/a</w:t>
      </w:r>
    </w:p>
    <w:p w14:paraId="53BA956D" w14:textId="77777777" w:rsidR="006A4804" w:rsidRDefault="006A4804" w:rsidP="006A4804"/>
    <w:p w14:paraId="380369D7" w14:textId="77777777" w:rsidR="006A4804" w:rsidRPr="00B54B4D" w:rsidRDefault="006A4804" w:rsidP="006A4804">
      <w:r w:rsidRPr="00B54B4D">
        <w:rPr>
          <w:b/>
          <w:bCs/>
        </w:rPr>
        <w:t>PACU Summary</w:t>
      </w:r>
      <w:r w:rsidRPr="00B54B4D">
        <w:br/>
        <w:t>Patient received in PACU. A–G assessment completed. Hemodynamically stable / unstable. Pain and nausea controlled / requiring ongoing management. Airway patent and oxygenation adequate. Suitable for ongoing PACU care / discharge when criteria met.</w:t>
      </w:r>
    </w:p>
    <w:p w14:paraId="76001E84" w14:textId="77777777" w:rsidR="006A4804" w:rsidRPr="00FA6A33" w:rsidRDefault="006A4804" w:rsidP="006A4804"/>
    <w:p w14:paraId="7D9F9DBE" w14:textId="77777777" w:rsidR="006A4804" w:rsidRDefault="006A4804" w:rsidP="006A4804">
      <w:pPr>
        <w:rPr>
          <w:color w:val="FF0000"/>
        </w:rPr>
      </w:pPr>
    </w:p>
    <w:p w14:paraId="0E6CB731" w14:textId="77777777" w:rsidR="006A4804" w:rsidRPr="006A4804" w:rsidRDefault="006A4804" w:rsidP="00F27C6D"/>
    <w:p w14:paraId="2FC31D3F" w14:textId="77777777" w:rsidR="006A4804" w:rsidRDefault="006A4804" w:rsidP="00F27C6D">
      <w:pPr>
        <w:rPr>
          <w:color w:val="FF0000"/>
        </w:rPr>
      </w:pPr>
    </w:p>
    <w:p w14:paraId="4012666F" w14:textId="77777777" w:rsidR="00F27C6D" w:rsidRDefault="00F27C6D" w:rsidP="00F27C6D"/>
    <w:p w14:paraId="1CF08871" w14:textId="77777777" w:rsidR="00F27C6D" w:rsidRDefault="00F27C6D" w:rsidP="00F27C6D"/>
    <w:p w14:paraId="52AF21E7" w14:textId="77777777" w:rsidR="00F27C6D" w:rsidRDefault="00F27C6D" w:rsidP="00F27C6D"/>
    <w:p w14:paraId="3777DAB8" w14:textId="77777777" w:rsidR="00F27C6D" w:rsidRDefault="00F27C6D" w:rsidP="00495F07"/>
    <w:p w14:paraId="1405CC43" w14:textId="77777777" w:rsidR="00F27C6D" w:rsidRDefault="00F27C6D" w:rsidP="00495F07"/>
    <w:p w14:paraId="46176EE5" w14:textId="77777777" w:rsidR="00F27C6D" w:rsidRDefault="00F27C6D" w:rsidP="00495F07"/>
    <w:p w14:paraId="0A53D1D0" w14:textId="77777777" w:rsidR="00A75E23" w:rsidRDefault="00A75E23" w:rsidP="00495F07"/>
    <w:p w14:paraId="686296BE" w14:textId="77777777" w:rsidR="00A75E23" w:rsidRDefault="00A75E23" w:rsidP="00495F07"/>
    <w:p w14:paraId="484828FE" w14:textId="77777777" w:rsidR="00A75E23" w:rsidRDefault="00A75E23" w:rsidP="00495F07"/>
    <w:p w14:paraId="6B671E17" w14:textId="77777777" w:rsidR="00A75E23" w:rsidRDefault="00A75E23" w:rsidP="00495F07"/>
    <w:p w14:paraId="35F3B0D7" w14:textId="77777777" w:rsidR="00A75E23" w:rsidRDefault="00A75E23" w:rsidP="00495F07"/>
    <w:p w14:paraId="64C24ED6" w14:textId="5B3BCDE5" w:rsidR="00A75E23" w:rsidRDefault="00A75E23" w:rsidP="00495F07"/>
    <w:sectPr w:rsidR="00A75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46F"/>
    <w:multiLevelType w:val="multilevel"/>
    <w:tmpl w:val="55C0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E7733"/>
    <w:multiLevelType w:val="multilevel"/>
    <w:tmpl w:val="62A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6B75"/>
    <w:multiLevelType w:val="multilevel"/>
    <w:tmpl w:val="70D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466ED"/>
    <w:multiLevelType w:val="multilevel"/>
    <w:tmpl w:val="B1A0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2826"/>
    <w:multiLevelType w:val="multilevel"/>
    <w:tmpl w:val="EC14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F0AC0"/>
    <w:multiLevelType w:val="hybridMultilevel"/>
    <w:tmpl w:val="9044ED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834D7"/>
    <w:multiLevelType w:val="multilevel"/>
    <w:tmpl w:val="92B0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6198"/>
    <w:multiLevelType w:val="hybridMultilevel"/>
    <w:tmpl w:val="9044E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D22C1"/>
    <w:multiLevelType w:val="multilevel"/>
    <w:tmpl w:val="194E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35AE7"/>
    <w:multiLevelType w:val="multilevel"/>
    <w:tmpl w:val="519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62FBB"/>
    <w:multiLevelType w:val="hybridMultilevel"/>
    <w:tmpl w:val="BCA47982"/>
    <w:lvl w:ilvl="0" w:tplc="ED4C01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7E9"/>
    <w:multiLevelType w:val="multilevel"/>
    <w:tmpl w:val="32AA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11929"/>
    <w:multiLevelType w:val="multilevel"/>
    <w:tmpl w:val="D6C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505C4"/>
    <w:multiLevelType w:val="multilevel"/>
    <w:tmpl w:val="C200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D66A3"/>
    <w:multiLevelType w:val="multilevel"/>
    <w:tmpl w:val="9B1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9757C1"/>
    <w:multiLevelType w:val="multilevel"/>
    <w:tmpl w:val="AAA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A2E55"/>
    <w:multiLevelType w:val="multilevel"/>
    <w:tmpl w:val="66CC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E00915"/>
    <w:multiLevelType w:val="hybridMultilevel"/>
    <w:tmpl w:val="9044E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C679D"/>
    <w:multiLevelType w:val="multilevel"/>
    <w:tmpl w:val="996A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996866">
    <w:abstractNumId w:val="10"/>
  </w:num>
  <w:num w:numId="2" w16cid:durableId="1827551861">
    <w:abstractNumId w:val="5"/>
  </w:num>
  <w:num w:numId="3" w16cid:durableId="2026906783">
    <w:abstractNumId w:val="4"/>
  </w:num>
  <w:num w:numId="4" w16cid:durableId="392780995">
    <w:abstractNumId w:val="8"/>
  </w:num>
  <w:num w:numId="5" w16cid:durableId="1142425195">
    <w:abstractNumId w:val="15"/>
  </w:num>
  <w:num w:numId="6" w16cid:durableId="1588221824">
    <w:abstractNumId w:val="16"/>
  </w:num>
  <w:num w:numId="7" w16cid:durableId="988368106">
    <w:abstractNumId w:val="3"/>
  </w:num>
  <w:num w:numId="8" w16cid:durableId="2138335435">
    <w:abstractNumId w:val="18"/>
  </w:num>
  <w:num w:numId="9" w16cid:durableId="490486752">
    <w:abstractNumId w:val="0"/>
  </w:num>
  <w:num w:numId="10" w16cid:durableId="494423071">
    <w:abstractNumId w:val="13"/>
  </w:num>
  <w:num w:numId="11" w16cid:durableId="942759656">
    <w:abstractNumId w:val="1"/>
  </w:num>
  <w:num w:numId="12" w16cid:durableId="809321139">
    <w:abstractNumId w:val="11"/>
  </w:num>
  <w:num w:numId="13" w16cid:durableId="1288854525">
    <w:abstractNumId w:val="2"/>
  </w:num>
  <w:num w:numId="14" w16cid:durableId="395083752">
    <w:abstractNumId w:val="14"/>
  </w:num>
  <w:num w:numId="15" w16cid:durableId="70469530">
    <w:abstractNumId w:val="12"/>
  </w:num>
  <w:num w:numId="16" w16cid:durableId="1467165719">
    <w:abstractNumId w:val="9"/>
  </w:num>
  <w:num w:numId="17" w16cid:durableId="403843864">
    <w:abstractNumId w:val="6"/>
  </w:num>
  <w:num w:numId="18" w16cid:durableId="1616712837">
    <w:abstractNumId w:val="7"/>
  </w:num>
  <w:num w:numId="19" w16cid:durableId="332028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07"/>
    <w:rsid w:val="00006EFE"/>
    <w:rsid w:val="003600F6"/>
    <w:rsid w:val="0037297E"/>
    <w:rsid w:val="00495F07"/>
    <w:rsid w:val="006A4804"/>
    <w:rsid w:val="00A75E23"/>
    <w:rsid w:val="00B54B4D"/>
    <w:rsid w:val="00BA4574"/>
    <w:rsid w:val="00F27C6D"/>
    <w:rsid w:val="00FA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06446F"/>
  <w15:chartTrackingRefBased/>
  <w15:docId w15:val="{08CCE3FC-8AC8-4A03-AAE0-8A55FFF2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5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7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3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4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0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6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2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8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7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5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35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2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39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06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6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70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5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4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9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1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6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7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1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3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10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146F0F2BA3D4DAEC51BC16AC043FA" ma:contentTypeVersion="5" ma:contentTypeDescription="Create a new document." ma:contentTypeScope="" ma:versionID="30e3a4aea1d575fad6f96c45b30335b0">
  <xsd:schema xmlns:xsd="http://www.w3.org/2001/XMLSchema" xmlns:xs="http://www.w3.org/2001/XMLSchema" xmlns:p="http://schemas.microsoft.com/office/2006/metadata/properties" xmlns:ns3="5f136678-b9ff-4a27-bd86-938dba843317" targetNamespace="http://schemas.microsoft.com/office/2006/metadata/properties" ma:root="true" ma:fieldsID="a4e03084fbf5abb3122ecdf4a4a5211c" ns3:_="">
    <xsd:import namespace="5f136678-b9ff-4a27-bd86-938dba8433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6678-b9ff-4a27-bd86-938dba8433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136678-b9ff-4a27-bd86-938dba843317" xsi:nil="true"/>
  </documentManagement>
</p:properties>
</file>

<file path=customXml/itemProps1.xml><?xml version="1.0" encoding="utf-8"?>
<ds:datastoreItem xmlns:ds="http://schemas.openxmlformats.org/officeDocument/2006/customXml" ds:itemID="{75001C05-0319-4EA0-920C-6C770F1A2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36678-b9ff-4a27-bd86-938dba843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F7484-2369-41A2-BDCD-68EB6B9C8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2EB96-F88A-4979-9B88-11A32471BEEF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f136678-b9ff-4a27-bd86-938dba843317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2</cp:revision>
  <dcterms:created xsi:type="dcterms:W3CDTF">2026-05-13T05:24:00Z</dcterms:created>
  <dcterms:modified xsi:type="dcterms:W3CDTF">2026-05-13T05:24:00Z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2026-05-13T02:34:39Z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777d3e87-1599-409c-ba1d-02d94dd0fa8a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  <property fmtid="{D5CDD505-2E9C-101B-9397-08002B2CF9AE}" pid="10" name="ContentTypeId">
    <vt:lpwstr>0x010100E3E146F0F2BA3D4DAEC51BC16AC043FA</vt:lpwstr>
  </property>
</Properties>
</file>