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6D03" w14:textId="77777777" w:rsidR="00867CE2" w:rsidRDefault="00867CE2"/>
    <w:p w14:paraId="6989C7BD" w14:textId="77777777" w:rsidR="00867CE2" w:rsidRDefault="00867CE2"/>
    <w:p w14:paraId="24F44CD2" w14:textId="77777777" w:rsidR="00867CE2" w:rsidRDefault="00867CE2"/>
    <w:p w14:paraId="1CE2579C" w14:textId="77777777" w:rsidR="00867CE2" w:rsidRDefault="00867CE2"/>
    <w:p w14:paraId="05A39920" w14:textId="77777777" w:rsidR="00867CE2" w:rsidRDefault="00867CE2"/>
    <w:p w14:paraId="6366755E" w14:textId="77777777" w:rsidR="00867CE2" w:rsidRDefault="00867CE2"/>
    <w:p w14:paraId="72DD36D0" w14:textId="77777777" w:rsidR="00867CE2" w:rsidRDefault="00867CE2"/>
    <w:p w14:paraId="5410EB58" w14:textId="77777777" w:rsidR="00867CE2" w:rsidRDefault="00867CE2"/>
    <w:p w14:paraId="26D266F3" w14:textId="77777777" w:rsidR="00867CE2" w:rsidRDefault="00867CE2"/>
    <w:p w14:paraId="3178F528" w14:textId="77777777" w:rsidR="00867CE2" w:rsidRDefault="00867CE2"/>
    <w:p w14:paraId="2ADD3A35" w14:textId="77777777" w:rsidR="00867CE2" w:rsidRDefault="00867CE2"/>
    <w:p w14:paraId="4425EE5D" w14:textId="77777777" w:rsidR="00867CE2" w:rsidRDefault="00867CE2"/>
    <w:p w14:paraId="6C32FE0E" w14:textId="6A0E1BB0" w:rsidR="00867CE2" w:rsidRPr="00867CE2" w:rsidRDefault="00867CE2" w:rsidP="00867CE2">
      <w:pPr>
        <w:jc w:val="center"/>
        <w:rPr>
          <w:b/>
          <w:bCs/>
          <w:sz w:val="44"/>
          <w:szCs w:val="44"/>
        </w:rPr>
      </w:pPr>
      <w:r w:rsidRPr="00867CE2">
        <w:rPr>
          <w:b/>
          <w:bCs/>
          <w:sz w:val="44"/>
          <w:szCs w:val="44"/>
        </w:rPr>
        <w:t>COMMON TABLE SET UP FOR CASES</w:t>
      </w:r>
    </w:p>
    <w:p w14:paraId="2509DC3A" w14:textId="15580135" w:rsidR="00867CE2" w:rsidRDefault="00867CE2">
      <w:r>
        <w:rPr>
          <w:noProof/>
        </w:rPr>
        <w:lastRenderedPageBreak/>
        <w:drawing>
          <wp:inline distT="0" distB="0" distL="0" distR="0" wp14:anchorId="2E1C0CC8" wp14:editId="4275AED3">
            <wp:extent cx="5731510" cy="7642225"/>
            <wp:effectExtent l="0" t="0" r="0" b="3175"/>
            <wp:docPr id="16863119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311928" name="Picture 168631192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41D347" wp14:editId="08E13332">
            <wp:extent cx="5731510" cy="7642225"/>
            <wp:effectExtent l="0" t="0" r="0" b="3175"/>
            <wp:docPr id="364538996" name="Picture 2" descr="A medical equipment in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538996" name="Picture 2" descr="A medical equipment in a room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07CE5D" wp14:editId="1DDB8099">
            <wp:extent cx="5731510" cy="7642225"/>
            <wp:effectExtent l="0" t="0" r="0" b="3175"/>
            <wp:docPr id="17277559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755954" name="Picture 172775595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3ABD35" wp14:editId="6EDC8B5E">
            <wp:extent cx="5731510" cy="7642225"/>
            <wp:effectExtent l="0" t="0" r="0" b="3175"/>
            <wp:docPr id="730049593" name="Picture 4" descr="A medical equipment in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049593" name="Picture 4" descr="A medical equipment in a room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B1DD9D" wp14:editId="0F093254">
            <wp:extent cx="5731510" cy="4298950"/>
            <wp:effectExtent l="0" t="0" r="0" b="6350"/>
            <wp:docPr id="66088678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886783" name="Picture 66088678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7CE2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F96CA" w14:textId="77777777" w:rsidR="00165F32" w:rsidRDefault="00165F32" w:rsidP="00867CE2">
      <w:pPr>
        <w:spacing w:after="0" w:line="240" w:lineRule="auto"/>
      </w:pPr>
      <w:r>
        <w:separator/>
      </w:r>
    </w:p>
  </w:endnote>
  <w:endnote w:type="continuationSeparator" w:id="0">
    <w:p w14:paraId="05F0DF86" w14:textId="77777777" w:rsidR="00165F32" w:rsidRDefault="00165F32" w:rsidP="00867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A3923" w14:textId="071B7056" w:rsidR="00867CE2" w:rsidRDefault="00867CE2">
    <w:pPr>
      <w:pStyle w:val="Footer"/>
    </w:pPr>
    <w:r>
      <w:t>Pete Carnay RN June 2022. RMH</w:t>
    </w:r>
  </w:p>
  <w:p w14:paraId="13274662" w14:textId="77777777" w:rsidR="00867CE2" w:rsidRDefault="00867C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9C236" w14:textId="77777777" w:rsidR="00165F32" w:rsidRDefault="00165F32" w:rsidP="00867CE2">
      <w:pPr>
        <w:spacing w:after="0" w:line="240" w:lineRule="auto"/>
      </w:pPr>
      <w:r>
        <w:separator/>
      </w:r>
    </w:p>
  </w:footnote>
  <w:footnote w:type="continuationSeparator" w:id="0">
    <w:p w14:paraId="5279E745" w14:textId="77777777" w:rsidR="00165F32" w:rsidRDefault="00165F32" w:rsidP="00867C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CE2"/>
    <w:rsid w:val="00165F32"/>
    <w:rsid w:val="00867CE2"/>
    <w:rsid w:val="00C8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51B16"/>
  <w15:chartTrackingRefBased/>
  <w15:docId w15:val="{9006A628-15AE-4347-9746-875A07410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7C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C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C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7C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7C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7C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7C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7C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7C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7C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7C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7C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7C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7C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7C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7C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7C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7C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7C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7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7C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7C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7C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7C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7C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7C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7C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7C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7CE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67C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CE2"/>
  </w:style>
  <w:style w:type="paragraph" w:styleId="Footer">
    <w:name w:val="footer"/>
    <w:basedOn w:val="Normal"/>
    <w:link w:val="FooterChar"/>
    <w:uiPriority w:val="99"/>
    <w:unhideWhenUsed/>
    <w:rsid w:val="00867C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Carnay (Hunter New England LHD)</dc:creator>
  <cp:keywords/>
  <dc:description/>
  <cp:lastModifiedBy>Pete Carnay (Hunter New England LHD)</cp:lastModifiedBy>
  <cp:revision>1</cp:revision>
  <dcterms:created xsi:type="dcterms:W3CDTF">2026-06-15T08:59:00Z</dcterms:created>
  <dcterms:modified xsi:type="dcterms:W3CDTF">2026-06-15T09:01:00Z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0f30421-7766-42c6-b167-b4a273574e25_Enabled">
    <vt:lpwstr>true</vt:lpwstr>
  </property>
  <property fmtid="{D5CDD505-2E9C-101B-9397-08002B2CF9AE}" pid="3" name="MSIP_Label_00f30421-7766-42c6-b167-b4a273574e25_SetDate">
    <vt:lpwstr>2026-06-15T09:01:33Z</vt:lpwstr>
  </property>
  <property fmtid="{D5CDD505-2E9C-101B-9397-08002B2CF9AE}" pid="4" name="MSIP_Label_00f30421-7766-42c6-b167-b4a273574e25_Method">
    <vt:lpwstr>Privileged</vt:lpwstr>
  </property>
  <property fmtid="{D5CDD505-2E9C-101B-9397-08002B2CF9AE}" pid="5" name="MSIP_Label_00f30421-7766-42c6-b167-b4a273574e25_Name">
    <vt:lpwstr>UNOFFICIAL</vt:lpwstr>
  </property>
  <property fmtid="{D5CDD505-2E9C-101B-9397-08002B2CF9AE}" pid="6" name="MSIP_Label_00f30421-7766-42c6-b167-b4a273574e25_SiteId">
    <vt:lpwstr>a687a7bf-02db-43df-bcbb-e7a8bda611a2</vt:lpwstr>
  </property>
  <property fmtid="{D5CDD505-2E9C-101B-9397-08002B2CF9AE}" pid="7" name="MSIP_Label_00f30421-7766-42c6-b167-b4a273574e25_ActionId">
    <vt:lpwstr>626728fc-e770-4e65-9564-b78326bae599</vt:lpwstr>
  </property>
  <property fmtid="{D5CDD505-2E9C-101B-9397-08002B2CF9AE}" pid="8" name="MSIP_Label_00f30421-7766-42c6-b167-b4a273574e25_ContentBits">
    <vt:lpwstr>0</vt:lpwstr>
  </property>
  <property fmtid="{D5CDD505-2E9C-101B-9397-08002B2CF9AE}" pid="9" name="MSIP_Label_00f30421-7766-42c6-b167-b4a273574e25_Tag">
    <vt:lpwstr>50, 0, 1, 1</vt:lpwstr>
  </property>
</Properties>
</file>